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386"/>
        <w:tblW w:w="0" w:type="auto"/>
        <w:tblLook w:val="04A0" w:firstRow="1" w:lastRow="0" w:firstColumn="1" w:lastColumn="0" w:noHBand="0" w:noVBand="1"/>
      </w:tblPr>
      <w:tblGrid>
        <w:gridCol w:w="2024"/>
        <w:gridCol w:w="2025"/>
        <w:gridCol w:w="2025"/>
        <w:gridCol w:w="2025"/>
        <w:gridCol w:w="2215"/>
        <w:gridCol w:w="1985"/>
        <w:gridCol w:w="1875"/>
      </w:tblGrid>
      <w:tr w:rsidR="00685435" w:rsidRPr="00240204" w14:paraId="45F3FE4D" w14:textId="77777777" w:rsidTr="00780CF1">
        <w:trPr>
          <w:trHeight w:val="1272"/>
        </w:trPr>
        <w:tc>
          <w:tcPr>
            <w:tcW w:w="14174" w:type="dxa"/>
            <w:gridSpan w:val="7"/>
            <w:shd w:val="clear" w:color="auto" w:fill="943634" w:themeFill="accent2" w:themeFillShade="BF"/>
            <w:vAlign w:val="center"/>
          </w:tcPr>
          <w:p w14:paraId="2ECE9341" w14:textId="77777777" w:rsidR="00685435" w:rsidRPr="00240204" w:rsidRDefault="00685435" w:rsidP="00780CF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</w:pPr>
            <w:r w:rsidRPr="00240204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  <w:cs/>
              </w:rPr>
              <w:t>ข้อมูลผลการดำเนินงานในเชิงสถิติ การตั้งจุดตรวจ จุดสกัด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  <w:cs/>
              </w:rPr>
              <w:t>ประจำปีงบประมาณ พ.ศ. 256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8</w:t>
            </w:r>
            <w:r w:rsidRPr="00240204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  <w:cs/>
              </w:rPr>
              <w:t xml:space="preserve"> สถานีตำรวจภูธรยี่งอ</w:t>
            </w:r>
          </w:p>
        </w:tc>
      </w:tr>
      <w:tr w:rsidR="00685435" w:rsidRPr="00240204" w14:paraId="75BF3375" w14:textId="77777777" w:rsidTr="00780CF1">
        <w:trPr>
          <w:trHeight w:val="1391"/>
        </w:trPr>
        <w:tc>
          <w:tcPr>
            <w:tcW w:w="14174" w:type="dxa"/>
            <w:gridSpan w:val="7"/>
            <w:vAlign w:val="center"/>
          </w:tcPr>
          <w:p w14:paraId="3C6FBA12" w14:textId="77777777" w:rsidR="00685435" w:rsidRPr="00240204" w:rsidRDefault="00685435" w:rsidP="00780CF1">
            <w:pPr>
              <w:rPr>
                <w:rFonts w:ascii="TH SarabunPSK" w:hAnsi="TH SarabunPSK" w:cs="TH SarabunPSK"/>
                <w:b/>
                <w:bCs/>
              </w:rPr>
            </w:pPr>
            <w:r w:rsidRPr="00240204">
              <w:rPr>
                <w:rFonts w:ascii="TH SarabunPSK" w:hAnsi="TH SarabunPSK" w:cs="TH SarabunPSK"/>
                <w:b/>
                <w:bCs/>
                <w:cs/>
              </w:rPr>
              <w:t>ผลการดำเนินงานในการตั้งจุดตรวจ จุดสกัด</w:t>
            </w:r>
          </w:p>
          <w:p w14:paraId="2542262C" w14:textId="77777777" w:rsidR="00685435" w:rsidRPr="00240204" w:rsidRDefault="00685435" w:rsidP="00780CF1">
            <w:pPr>
              <w:rPr>
                <w:rFonts w:ascii="TH SarabunPSK" w:hAnsi="TH SarabunPSK" w:cs="TH SarabunPSK"/>
                <w:cs/>
              </w:rPr>
            </w:pPr>
            <w:r w:rsidRPr="00240204">
              <w:rPr>
                <w:rFonts w:ascii="TH SarabunPSK" w:hAnsi="TH SarabunPSK" w:cs="TH SarabunPSK"/>
                <w:cs/>
              </w:rPr>
              <w:t xml:space="preserve">ข้อมูล ณ วันที่ </w:t>
            </w:r>
            <w:r>
              <w:rPr>
                <w:rFonts w:ascii="TH SarabunPSK" w:hAnsi="TH SarabunPSK" w:cs="TH SarabunPSK" w:hint="cs"/>
                <w:cs/>
              </w:rPr>
              <w:t>31 มี.ค.</w:t>
            </w:r>
            <w:r>
              <w:rPr>
                <w:rFonts w:ascii="TH SarabunPSK" w:hAnsi="TH SarabunPSK" w:cs="TH SarabunPSK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</w:tr>
      <w:tr w:rsidR="00685435" w:rsidRPr="00240204" w14:paraId="5C3B40F0" w14:textId="77777777" w:rsidTr="00780CF1">
        <w:trPr>
          <w:trHeight w:val="733"/>
        </w:trPr>
        <w:tc>
          <w:tcPr>
            <w:tcW w:w="2024" w:type="dxa"/>
            <w:vAlign w:val="center"/>
          </w:tcPr>
          <w:p w14:paraId="432608AA" w14:textId="77777777" w:rsidR="00685435" w:rsidRPr="00240204" w:rsidRDefault="00685435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เดือน/ปี</w:t>
            </w:r>
          </w:p>
        </w:tc>
        <w:tc>
          <w:tcPr>
            <w:tcW w:w="2025" w:type="dxa"/>
            <w:vAlign w:val="center"/>
          </w:tcPr>
          <w:p w14:paraId="252730A9" w14:textId="77777777" w:rsidR="00685435" w:rsidRPr="00240204" w:rsidRDefault="00685435" w:rsidP="00780CF1">
            <w:pPr>
              <w:jc w:val="center"/>
              <w:rPr>
                <w:rFonts w:ascii="TH SarabunPSK" w:hAnsi="TH SarabunPSK" w:cs="TH SarabunPSK"/>
                <w:cs/>
              </w:rPr>
            </w:pPr>
            <w:r w:rsidRPr="00240204">
              <w:rPr>
                <w:rFonts w:ascii="TH SarabunPSK" w:hAnsi="TH SarabunPSK" w:cs="TH SarabunPSK"/>
                <w:cs/>
              </w:rPr>
              <w:t>จำนวนตั้งจุดสกัด</w:t>
            </w:r>
          </w:p>
        </w:tc>
        <w:tc>
          <w:tcPr>
            <w:tcW w:w="2025" w:type="dxa"/>
            <w:vAlign w:val="center"/>
          </w:tcPr>
          <w:p w14:paraId="6B828122" w14:textId="77777777" w:rsidR="00685435" w:rsidRPr="00240204" w:rsidRDefault="00685435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จำนวนการเรียกตรวจ</w:t>
            </w:r>
          </w:p>
          <w:p w14:paraId="08A0E8F8" w14:textId="77777777" w:rsidR="00685435" w:rsidRPr="00240204" w:rsidRDefault="00685435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</w:rPr>
              <w:t>(</w:t>
            </w:r>
            <w:r w:rsidRPr="00240204">
              <w:rPr>
                <w:rFonts w:ascii="TH SarabunPSK" w:hAnsi="TH SarabunPSK" w:cs="TH SarabunPSK"/>
                <w:cs/>
              </w:rPr>
              <w:t>ราย)</w:t>
            </w:r>
          </w:p>
        </w:tc>
        <w:tc>
          <w:tcPr>
            <w:tcW w:w="2025" w:type="dxa"/>
            <w:vAlign w:val="center"/>
          </w:tcPr>
          <w:p w14:paraId="20163010" w14:textId="77777777" w:rsidR="00685435" w:rsidRPr="00240204" w:rsidRDefault="00685435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พบกระทำความผิด</w:t>
            </w:r>
          </w:p>
          <w:p w14:paraId="0E3E919C" w14:textId="77777777" w:rsidR="00685435" w:rsidRPr="00240204" w:rsidRDefault="00685435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</w:rPr>
              <w:t>(</w:t>
            </w:r>
            <w:r w:rsidRPr="00240204">
              <w:rPr>
                <w:rFonts w:ascii="TH SarabunPSK" w:hAnsi="TH SarabunPSK" w:cs="TH SarabunPSK"/>
                <w:cs/>
              </w:rPr>
              <w:t>ราย)</w:t>
            </w:r>
          </w:p>
        </w:tc>
        <w:tc>
          <w:tcPr>
            <w:tcW w:w="2215" w:type="dxa"/>
            <w:vAlign w:val="center"/>
          </w:tcPr>
          <w:p w14:paraId="1164BF34" w14:textId="77777777" w:rsidR="00685435" w:rsidRPr="00240204" w:rsidRDefault="00685435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จำนวนออกใบสั่ง</w:t>
            </w:r>
          </w:p>
          <w:p w14:paraId="6107E3D6" w14:textId="77777777" w:rsidR="00685435" w:rsidRPr="00240204" w:rsidRDefault="00685435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เปรียบเทียบปรับ (ราย)</w:t>
            </w:r>
          </w:p>
        </w:tc>
        <w:tc>
          <w:tcPr>
            <w:tcW w:w="1985" w:type="dxa"/>
            <w:vAlign w:val="center"/>
          </w:tcPr>
          <w:p w14:paraId="06BC808E" w14:textId="77777777" w:rsidR="00685435" w:rsidRPr="00240204" w:rsidRDefault="00685435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ไม่พบการกระทำผิด</w:t>
            </w:r>
          </w:p>
          <w:p w14:paraId="089C8C13" w14:textId="77777777" w:rsidR="00685435" w:rsidRPr="00240204" w:rsidRDefault="00685435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</w:rPr>
              <w:t>(</w:t>
            </w:r>
            <w:r w:rsidRPr="00240204">
              <w:rPr>
                <w:rFonts w:ascii="TH SarabunPSK" w:hAnsi="TH SarabunPSK" w:cs="TH SarabunPSK"/>
                <w:cs/>
              </w:rPr>
              <w:t>ราย)</w:t>
            </w:r>
          </w:p>
        </w:tc>
        <w:tc>
          <w:tcPr>
            <w:tcW w:w="1875" w:type="dxa"/>
            <w:vAlign w:val="center"/>
          </w:tcPr>
          <w:p w14:paraId="78B66920" w14:textId="77777777" w:rsidR="00685435" w:rsidRPr="00240204" w:rsidRDefault="00685435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ว่ากล่าว ตักเตือน</w:t>
            </w:r>
          </w:p>
          <w:p w14:paraId="08EBE19F" w14:textId="77777777" w:rsidR="00685435" w:rsidRPr="00240204" w:rsidRDefault="00685435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(ราย)</w:t>
            </w:r>
          </w:p>
        </w:tc>
      </w:tr>
      <w:tr w:rsidR="00685435" w:rsidRPr="00240204" w14:paraId="4EB461C7" w14:textId="77777777" w:rsidTr="00780CF1">
        <w:trPr>
          <w:trHeight w:val="1034"/>
        </w:trPr>
        <w:tc>
          <w:tcPr>
            <w:tcW w:w="2024" w:type="dxa"/>
            <w:vAlign w:val="center"/>
          </w:tcPr>
          <w:p w14:paraId="68372F85" w14:textId="77777777" w:rsidR="00685435" w:rsidRPr="00240204" w:rsidRDefault="00685435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มีนาคม</w:t>
            </w:r>
            <w:r>
              <w:rPr>
                <w:rFonts w:ascii="TH SarabunPSK" w:hAnsi="TH SarabunPSK" w:cs="TH SarabunPSK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2025" w:type="dxa"/>
            <w:vAlign w:val="center"/>
          </w:tcPr>
          <w:p w14:paraId="2826F695" w14:textId="77777777" w:rsidR="00685435" w:rsidRPr="00240204" w:rsidRDefault="00685435" w:rsidP="00780C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19</w:t>
            </w:r>
          </w:p>
        </w:tc>
        <w:tc>
          <w:tcPr>
            <w:tcW w:w="2025" w:type="dxa"/>
            <w:vAlign w:val="center"/>
          </w:tcPr>
          <w:p w14:paraId="79CE6FDE" w14:textId="77777777" w:rsidR="00685435" w:rsidRPr="00240204" w:rsidRDefault="00685435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43</w:t>
            </w:r>
          </w:p>
        </w:tc>
        <w:tc>
          <w:tcPr>
            <w:tcW w:w="2025" w:type="dxa"/>
            <w:vAlign w:val="center"/>
          </w:tcPr>
          <w:p w14:paraId="7FA68B42" w14:textId="77777777" w:rsidR="00685435" w:rsidRPr="00240204" w:rsidRDefault="00685435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2215" w:type="dxa"/>
            <w:vAlign w:val="center"/>
          </w:tcPr>
          <w:p w14:paraId="33396DAC" w14:textId="77777777" w:rsidR="00685435" w:rsidRPr="00240204" w:rsidRDefault="00685435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985" w:type="dxa"/>
            <w:vAlign w:val="center"/>
          </w:tcPr>
          <w:p w14:paraId="3D311B5A" w14:textId="77777777" w:rsidR="00685435" w:rsidRPr="00240204" w:rsidRDefault="00685435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43</w:t>
            </w:r>
          </w:p>
        </w:tc>
        <w:tc>
          <w:tcPr>
            <w:tcW w:w="1875" w:type="dxa"/>
            <w:vAlign w:val="center"/>
          </w:tcPr>
          <w:p w14:paraId="1FF32A8F" w14:textId="77777777" w:rsidR="00685435" w:rsidRPr="00240204" w:rsidRDefault="00685435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</w:tr>
      <w:tr w:rsidR="00685435" w:rsidRPr="00240204" w14:paraId="15B0C755" w14:textId="77777777" w:rsidTr="00780CF1">
        <w:trPr>
          <w:trHeight w:val="992"/>
        </w:trPr>
        <w:tc>
          <w:tcPr>
            <w:tcW w:w="2024" w:type="dxa"/>
            <w:vAlign w:val="center"/>
          </w:tcPr>
          <w:p w14:paraId="7917E11D" w14:textId="77777777" w:rsidR="00685435" w:rsidRPr="00240204" w:rsidRDefault="00685435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2025" w:type="dxa"/>
            <w:vAlign w:val="center"/>
          </w:tcPr>
          <w:p w14:paraId="2423FCDD" w14:textId="77777777" w:rsidR="00685435" w:rsidRPr="00240204" w:rsidRDefault="00685435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19</w:t>
            </w:r>
          </w:p>
        </w:tc>
        <w:tc>
          <w:tcPr>
            <w:tcW w:w="2025" w:type="dxa"/>
            <w:vAlign w:val="center"/>
          </w:tcPr>
          <w:p w14:paraId="13A87059" w14:textId="77777777" w:rsidR="00685435" w:rsidRPr="00240204" w:rsidRDefault="00685435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43</w:t>
            </w:r>
          </w:p>
        </w:tc>
        <w:tc>
          <w:tcPr>
            <w:tcW w:w="2025" w:type="dxa"/>
            <w:vAlign w:val="center"/>
          </w:tcPr>
          <w:p w14:paraId="3FEAB370" w14:textId="77777777" w:rsidR="00685435" w:rsidRPr="00240204" w:rsidRDefault="00685435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2215" w:type="dxa"/>
            <w:vAlign w:val="center"/>
          </w:tcPr>
          <w:p w14:paraId="29F2B6DE" w14:textId="77777777" w:rsidR="00685435" w:rsidRPr="00240204" w:rsidRDefault="00685435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985" w:type="dxa"/>
            <w:vAlign w:val="center"/>
          </w:tcPr>
          <w:p w14:paraId="5F5E1AB1" w14:textId="77777777" w:rsidR="00685435" w:rsidRPr="00240204" w:rsidRDefault="00685435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43</w:t>
            </w:r>
          </w:p>
        </w:tc>
        <w:tc>
          <w:tcPr>
            <w:tcW w:w="1875" w:type="dxa"/>
            <w:vAlign w:val="center"/>
          </w:tcPr>
          <w:p w14:paraId="3832F369" w14:textId="77777777" w:rsidR="00685435" w:rsidRPr="00240204" w:rsidRDefault="00685435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</w:tr>
    </w:tbl>
    <w:p w14:paraId="39DBC698" w14:textId="0A9611DA" w:rsidR="00685435" w:rsidRDefault="00D17ECF" w:rsidP="00685435">
      <w:pPr>
        <w:rPr>
          <w:rFonts w:ascii="TH SarabunPSK" w:hAnsi="TH SarabunPSK" w:cs="TH SarabunPSK"/>
        </w:rPr>
      </w:pPr>
      <w:r w:rsidRPr="002C6209">
        <w:rPr>
          <w:rFonts w:ascii="Tahoma" w:eastAsia="Times New Roman" w:hAnsi="Tahoma" w:cs="Tahoma"/>
          <w:noProof/>
          <w:color w:val="000000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4B8ED3A5" wp14:editId="677FB336">
            <wp:simplePos x="0" y="0"/>
            <wp:positionH relativeFrom="column">
              <wp:posOffset>7338060</wp:posOffset>
            </wp:positionH>
            <wp:positionV relativeFrom="paragraph">
              <wp:posOffset>3691890</wp:posOffset>
            </wp:positionV>
            <wp:extent cx="876300" cy="1019387"/>
            <wp:effectExtent l="0" t="0" r="0" b="0"/>
            <wp:wrapNone/>
            <wp:docPr id="1095440813" name="รูปภาพ 1" descr="รูปภาพประกอบด้วย สีดำ, ความมืด, กลางคืน, สัตว์ที่ไม่มีกระดูกสันหลัง&#10;&#10;เนื้อหาที่สร้างโดย AI อาจไม่ถูกต้อง">
              <a:extLst xmlns:a="http://schemas.openxmlformats.org/drawingml/2006/main">
                <a:ext uri="{FF2B5EF4-FFF2-40B4-BE49-F238E27FC236}">
                  <a16:creationId xmlns:a16="http://schemas.microsoft.com/office/drawing/2014/main" id="{B77B7E61-7871-4D98-A95B-F6FCF0A315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440813" name="รูปภาพ 1" descr="รูปภาพประกอบด้วย สีดำ, ความมืด, กลางคืน, สัตว์ที่ไม่มีกระดูกสันหลัง&#10;&#10;เนื้อหาที่สร้างโดย AI อาจไม่ถูกต้อง">
                      <a:extLst>
                        <a:ext uri="{FF2B5EF4-FFF2-40B4-BE49-F238E27FC236}">
                          <a16:creationId xmlns:a16="http://schemas.microsoft.com/office/drawing/2014/main" id="{B77B7E61-7871-4D98-A95B-F6FCF0A3152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9990" b="90307" l="9951" r="89988">
                                  <a14:foregroundMark x1="19405" y1="32121" x2="19263" y2="33289"/>
                                  <a14:foregroundMark x1="18236" y1="87294" x2="19468" y2="90307"/>
                                  <a14:backgroundMark x1="29412" y1="19333" x2="23950" y2="54000"/>
                                  <a14:backgroundMark x1="21849" y1="34000" x2="18908" y2="60667"/>
                                  <a14:backgroundMark x1="21008" y1="54000" x2="18067" y2="85333"/>
                                  <a14:backgroundMark x1="18067" y1="79333" x2="18067" y2="86000"/>
                                  <a14:backgroundMark x1="18908" y1="80667" x2="18487" y2="87333"/>
                                  <a14:backgroundMark x1="27731" y1="18000" x2="21008" y2="24000"/>
                                  <a14:backgroundMark x1="23109" y1="28000" x2="19328" y2="32000"/>
                                  <a14:backgroundMark x1="22689" y1="26000" x2="18487" y2="24000"/>
                                </a14:backgroundRemoval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961" t="-9091" r="-3849" b="-10251"/>
                    <a:stretch/>
                  </pic:blipFill>
                  <pic:spPr bwMode="auto">
                    <a:xfrm>
                      <a:off x="0" y="0"/>
                      <a:ext cx="876300" cy="10193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E9055" w14:textId="4F8A601D" w:rsidR="00685435" w:rsidRDefault="00685435" w:rsidP="00685435">
      <w:pPr>
        <w:rPr>
          <w:rFonts w:ascii="TH SarabunPSK" w:hAnsi="TH SarabunPSK" w:cs="TH SarabunPSK"/>
        </w:rPr>
      </w:pPr>
      <w:r w:rsidRPr="00240204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1DB4D" wp14:editId="56204B5A">
                <wp:simplePos x="0" y="0"/>
                <wp:positionH relativeFrom="column">
                  <wp:posOffset>6750050</wp:posOffset>
                </wp:positionH>
                <wp:positionV relativeFrom="paragraph">
                  <wp:posOffset>153035</wp:posOffset>
                </wp:positionV>
                <wp:extent cx="2370455" cy="1403985"/>
                <wp:effectExtent l="0" t="0" r="10795" b="2794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9A76C" w14:textId="3CFDD859" w:rsidR="00685435" w:rsidRDefault="00685435" w:rsidP="00685435">
                            <w:r>
                              <w:rPr>
                                <w:rFonts w:hint="cs"/>
                                <w:cs/>
                              </w:rPr>
                              <w:t>พ.ต.อ.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(</w:t>
                            </w:r>
                            <w:r w:rsidR="00D17ECF">
                              <w:rPr>
                                <w:rFonts w:hint="cs"/>
                                <w:cs/>
                              </w:rPr>
                              <w:t>นราวี  บิน</w:t>
                            </w:r>
                            <w:proofErr w:type="spellStart"/>
                            <w:r w:rsidR="00D17ECF">
                              <w:rPr>
                                <w:rFonts w:hint="cs"/>
                                <w:cs/>
                              </w:rPr>
                              <w:t>แว</w:t>
                            </w:r>
                            <w:proofErr w:type="spellEnd"/>
                            <w:r w:rsidR="00D17ECF">
                              <w:rPr>
                                <w:rFonts w:hint="cs"/>
                                <w:cs/>
                              </w:rPr>
                              <w:t>อารง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ผกก.สภ.ยี่งอ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F1DB4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531.5pt;margin-top:12.05pt;width:18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" strokecolor="white [3212]">
                <v:textbox style="mso-fit-shape-to-text:t">
                  <w:txbxContent>
                    <w:p w14:paraId="3C99A76C" w14:textId="3CFDD859" w:rsidR="00685435" w:rsidRDefault="00685435" w:rsidP="00685435">
                      <w:r>
                        <w:rPr>
                          <w:rFonts w:hint="cs"/>
                          <w:cs/>
                        </w:rPr>
                        <w:t>พ.ต.อ.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 xml:space="preserve">         (</w:t>
                      </w:r>
                      <w:r w:rsidR="00D17ECF">
                        <w:rPr>
                          <w:rFonts w:hint="cs"/>
                          <w:cs/>
                        </w:rPr>
                        <w:t>นราวี  บิน</w:t>
                      </w:r>
                      <w:proofErr w:type="spellStart"/>
                      <w:r w:rsidR="00D17ECF">
                        <w:rPr>
                          <w:rFonts w:hint="cs"/>
                          <w:cs/>
                        </w:rPr>
                        <w:t>แว</w:t>
                      </w:r>
                      <w:proofErr w:type="spellEnd"/>
                      <w:r w:rsidR="00D17ECF">
                        <w:rPr>
                          <w:rFonts w:hint="cs"/>
                          <w:cs/>
                        </w:rPr>
                        <w:t>อารง</w:t>
                      </w:r>
                      <w:r>
                        <w:rPr>
                          <w:rFonts w:hint="cs"/>
                          <w:cs/>
                        </w:rPr>
                        <w:t>)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 xml:space="preserve">             ผกก.สภ.ยี่งอ</w:t>
                      </w:r>
                    </w:p>
                  </w:txbxContent>
                </v:textbox>
              </v:shape>
            </w:pict>
          </mc:Fallback>
        </mc:AlternateContent>
      </w:r>
    </w:p>
    <w:p w14:paraId="29D3E1ED" w14:textId="77777777" w:rsidR="00685435" w:rsidRDefault="00685435" w:rsidP="00685435">
      <w:pPr>
        <w:rPr>
          <w:rFonts w:ascii="TH SarabunPSK" w:hAnsi="TH SarabunPSK" w:cs="TH SarabunPSK"/>
        </w:rPr>
      </w:pPr>
    </w:p>
    <w:p w14:paraId="408EFACB" w14:textId="77777777" w:rsidR="00D84015" w:rsidRDefault="00D84015">
      <w:pPr>
        <w:rPr>
          <w:cs/>
        </w:rPr>
      </w:pPr>
    </w:p>
    <w:sectPr w:rsidR="00D84015" w:rsidSect="00306684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684"/>
    <w:rsid w:val="00306684"/>
    <w:rsid w:val="00380BA3"/>
    <w:rsid w:val="00382E35"/>
    <w:rsid w:val="004475C6"/>
    <w:rsid w:val="005510C4"/>
    <w:rsid w:val="00685435"/>
    <w:rsid w:val="00880B68"/>
    <w:rsid w:val="00AE310B"/>
    <w:rsid w:val="00D17ECF"/>
    <w:rsid w:val="00D8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0BF62"/>
  <w15:docId w15:val="{2C1DE4D6-6AEC-44ED-A3B1-98F8C231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NCS 2019</dc:creator>
  <cp:lastModifiedBy>อาอัยซะ มะลี</cp:lastModifiedBy>
  <cp:revision>4</cp:revision>
  <cp:lastPrinted>2025-04-11T02:39:00Z</cp:lastPrinted>
  <dcterms:created xsi:type="dcterms:W3CDTF">2025-04-11T02:35:00Z</dcterms:created>
  <dcterms:modified xsi:type="dcterms:W3CDTF">2025-04-11T05:09:00Z</dcterms:modified>
</cp:coreProperties>
</file>