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587D" w14:textId="77777777" w:rsidR="00C726D8" w:rsidRDefault="00C726D8" w:rsidP="00C726D8"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CAA8ABC" wp14:editId="6599346C">
            <wp:simplePos x="0" y="0"/>
            <wp:positionH relativeFrom="column">
              <wp:posOffset>2241550</wp:posOffset>
            </wp:positionH>
            <wp:positionV relativeFrom="paragraph">
              <wp:posOffset>-297180</wp:posOffset>
            </wp:positionV>
            <wp:extent cx="1205865" cy="127000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3A287" w14:textId="77777777" w:rsidR="00C726D8" w:rsidRDefault="00C726D8" w:rsidP="00C726D8">
      <w:pPr>
        <w:jc w:val="center"/>
      </w:pPr>
    </w:p>
    <w:p w14:paraId="563EFD31" w14:textId="77777777" w:rsidR="00C726D8" w:rsidRPr="00F91D83" w:rsidRDefault="00C726D8" w:rsidP="00C726D8">
      <w:pPr>
        <w:rPr>
          <w:rFonts w:ascii="TH SarabunIT๙" w:hAnsi="TH SarabunIT๙" w:cs="TH SarabunIT๙"/>
          <w:sz w:val="32"/>
          <w:szCs w:val="32"/>
        </w:rPr>
      </w:pPr>
    </w:p>
    <w:p w14:paraId="49842D39" w14:textId="77777777" w:rsidR="00C726D8" w:rsidRPr="00F91D83" w:rsidRDefault="00C726D8" w:rsidP="00C726D8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</w:t>
      </w:r>
    </w:p>
    <w:p w14:paraId="6EC7B72D" w14:textId="77777777" w:rsidR="00C726D8" w:rsidRDefault="00C726D8" w:rsidP="00C726D8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D83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ประกาศผู้ชนะการเสนอราคาซื้อวัสดุเชื้อเพลิงและหล่อลื่น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สถานีตำรวจภูธรยี่งอ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ECB2085" w14:textId="77777777" w:rsidR="00C726D8" w:rsidRPr="00F91D83" w:rsidRDefault="00C726D8" w:rsidP="00C726D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51AB932A" w14:textId="77777777" w:rsidR="00C726D8" w:rsidRPr="00F91D83" w:rsidRDefault="00C726D8" w:rsidP="00C726D8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</w:p>
    <w:p w14:paraId="3E398E0C" w14:textId="77777777" w:rsidR="00C726D8" w:rsidRPr="00F91D83" w:rsidRDefault="00C726D8" w:rsidP="00C726D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1D83">
        <w:rPr>
          <w:rFonts w:ascii="TH SarabunIT๙" w:hAnsi="TH SarabunIT๙" w:cs="TH SarabunIT๙"/>
          <w:sz w:val="32"/>
          <w:szCs w:val="32"/>
          <w:cs/>
        </w:rPr>
        <w:t>ตามที่สำนักงานตำรวจแห่งชาติได้มีโครงการซ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F91D83">
        <w:rPr>
          <w:rFonts w:ascii="TH SarabunIT๙" w:hAnsi="TH SarabunIT๙" w:cs="TH SarabunIT๙"/>
          <w:sz w:val="32"/>
          <w:szCs w:val="32"/>
          <w:cs/>
        </w:rPr>
        <w:t>อวัสดุเชื้อเพลิงและหล่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ลื่น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91D83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 w:rsidRPr="00F91D83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 สภ.ยี่งอ โดยวิธีเฉพาะเจาะจง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410B2964" w14:textId="77777777" w:rsidR="00C726D8" w:rsidRDefault="00C726D8" w:rsidP="00C726D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5956A1">
        <w:rPr>
          <w:rFonts w:ascii="TH SarabunIT๙" w:hAnsi="TH SarabunIT๙" w:cs="TH SarabunIT๙"/>
          <w:sz w:val="32"/>
          <w:szCs w:val="32"/>
          <w:cs/>
        </w:rPr>
        <w:t>น้ำมัน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เบ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ซิน แก๊สโซฮอล์ 91 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560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ลิตร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 ผู้ที่ได้รับการคัดเลือก ได้แก่ ห้างหุ้นส่วนจำกัด เอ็ม.เอ็ม.เอ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/>
          <w:sz w:val="32"/>
          <w:szCs w:val="32"/>
          <w:cs/>
        </w:rPr>
        <w:t>(ขายส่ง,ขายปลีก,ให้บริการ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)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639.20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หนึ่งหมื่นเก้าพันหกร้อยสามสิบเก้าบาทยี่สิบสตางค์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) รวมภาษีมูลค่าเพิ่มและภาษีอื่น ค่าขนส่ง ค่าจดทะเบียนและค่าใช้จ่ายอื่นๆ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ทั้งปวง</w:t>
      </w:r>
    </w:p>
    <w:p w14:paraId="643FC2A8" w14:textId="77777777" w:rsidR="00C726D8" w:rsidRPr="005956A1" w:rsidRDefault="00C726D8" w:rsidP="00C726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956A1">
        <w:rPr>
          <w:rFonts w:ascii="TH SarabunIT๙" w:hAnsi="TH SarabunIT๙" w:cs="TH SarabunIT๙"/>
          <w:sz w:val="32"/>
          <w:szCs w:val="32"/>
        </w:rPr>
        <w:tab/>
      </w:r>
      <w:r w:rsidRPr="005956A1">
        <w:rPr>
          <w:rFonts w:ascii="TH SarabunIT๙" w:hAnsi="TH SarabunIT๙" w:cs="TH SarabunIT๙"/>
          <w:sz w:val="32"/>
          <w:szCs w:val="32"/>
        </w:rPr>
        <w:tab/>
        <w:t>2.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น้ำมันดีเซล ผู้จำนวน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2,</w:t>
      </w:r>
      <w:r>
        <w:rPr>
          <w:rFonts w:ascii="TH SarabunIT๙" w:hAnsi="TH SarabunIT๙" w:cs="TH SarabunIT๙" w:hint="cs"/>
          <w:sz w:val="32"/>
          <w:szCs w:val="32"/>
          <w:cs/>
        </w:rPr>
        <w:t>613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ลิตร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 ที่ได้รับการคัดเลือก ได้แก่ ห้างหุ้นส่วนจำกัด </w:t>
      </w:r>
      <w:proofErr w:type="gramStart"/>
      <w:r w:rsidRPr="005956A1">
        <w:rPr>
          <w:rFonts w:ascii="TH SarabunIT๙" w:hAnsi="TH SarabunIT๙" w:cs="TH SarabunIT๙"/>
          <w:sz w:val="32"/>
          <w:szCs w:val="32"/>
          <w:cs/>
        </w:rPr>
        <w:t>เอ็ม.เอ็ม</w:t>
      </w:r>
      <w:proofErr w:type="gramEnd"/>
      <w:r w:rsidRPr="005956A1">
        <w:rPr>
          <w:rFonts w:ascii="TH SarabunIT๙" w:hAnsi="TH SarabunIT๙" w:cs="TH SarabunIT๙"/>
          <w:sz w:val="32"/>
          <w:szCs w:val="32"/>
          <w:cs/>
        </w:rPr>
        <w:t>.เอ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/>
          <w:sz w:val="32"/>
          <w:szCs w:val="32"/>
          <w:cs/>
        </w:rPr>
        <w:t>(</w:t>
      </w:r>
      <w:proofErr w:type="gramStart"/>
      <w:r w:rsidRPr="005956A1">
        <w:rPr>
          <w:rFonts w:ascii="TH SarabunIT๙" w:hAnsi="TH SarabunIT๙" w:cs="TH SarabunIT๙"/>
          <w:sz w:val="32"/>
          <w:szCs w:val="32"/>
          <w:cs/>
        </w:rPr>
        <w:t>ขายส่ง,ขายปลีก</w:t>
      </w:r>
      <w:proofErr w:type="gramEnd"/>
      <w:r w:rsidRPr="005956A1">
        <w:rPr>
          <w:rFonts w:ascii="TH SarabunIT๙" w:hAnsi="TH SarabunIT๙" w:cs="TH SarabunIT๙"/>
          <w:sz w:val="32"/>
          <w:szCs w:val="32"/>
          <w:cs/>
        </w:rPr>
        <w:t>,ให้บริการ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)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87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352.59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บาท(</w:t>
      </w:r>
      <w:r>
        <w:rPr>
          <w:rFonts w:ascii="TH SarabunIT๙" w:hAnsi="TH SarabunIT๙" w:cs="TH SarabunIT๙" w:hint="cs"/>
          <w:sz w:val="32"/>
          <w:szCs w:val="32"/>
          <w:cs/>
        </w:rPr>
        <w:t>แปดหมื่นเจ็ดพันสามร้อยห้าสิบสองบาทห้าสิบเก้าสตางค์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) รวมภาษีมูลค่าเพิ่มและภาษีอื่น ค่าขนส่ง ค่าจดทะเบียนและค่าใช้จ่ายอื่นๆทั้งปวง</w:t>
      </w:r>
    </w:p>
    <w:p w14:paraId="7D1BA55B" w14:textId="77777777" w:rsidR="00C726D8" w:rsidRPr="005956A1" w:rsidRDefault="00C726D8" w:rsidP="00C726D8">
      <w:pPr>
        <w:jc w:val="center"/>
        <w:rPr>
          <w:rFonts w:ascii="TH SarabunIT๙" w:hAnsi="TH SarabunIT๙" w:cs="TH SarabunIT๙"/>
          <w:sz w:val="32"/>
          <w:szCs w:val="32"/>
        </w:rPr>
      </w:pP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14:paraId="28A39DB4" w14:textId="77777777" w:rsidR="00C726D8" w:rsidRDefault="00C726D8" w:rsidP="00C726D8">
      <w:pPr>
        <w:rPr>
          <w:rFonts w:ascii="TH SarabunIT๙" w:hAnsi="TH SarabunIT๙" w:cs="TH SarabunIT๙"/>
          <w:sz w:val="32"/>
          <w:szCs w:val="32"/>
        </w:rPr>
      </w:pPr>
    </w:p>
    <w:p w14:paraId="27E5CFCB" w14:textId="77777777" w:rsidR="00C726D8" w:rsidRDefault="00C726D8" w:rsidP="00C726D8">
      <w:pPr>
        <w:rPr>
          <w:rFonts w:ascii="TH SarabunIT๙" w:hAnsi="TH SarabunIT๙" w:cs="TH SarabunIT๙"/>
          <w:sz w:val="32"/>
          <w:szCs w:val="32"/>
        </w:rPr>
      </w:pPr>
    </w:p>
    <w:p w14:paraId="36616A93" w14:textId="43F7FAAE" w:rsidR="00C726D8" w:rsidRDefault="00C726D8" w:rsidP="00C726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13E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17D0341" wp14:editId="06B52805">
            <wp:extent cx="714375" cy="342900"/>
            <wp:effectExtent l="0" t="0" r="9525" b="0"/>
            <wp:docPr id="11" name="รูปภาพ 11" descr="C:\Users\Admin\Desktop\การใช้งบประมาณประจำปี\การใช้งบประมาณ 67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การใช้งบประมาณประจำปี\การใช้งบประมาณ 67\ลายเซ็น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(วรงค์    เกิดสวัสดิ์)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ผู้กำกับการสถานีตำรวจภูธรยี่งอ</w:t>
      </w:r>
    </w:p>
    <w:p w14:paraId="0F2D309E" w14:textId="77777777" w:rsidR="00302D08" w:rsidRPr="00FB7E8A" w:rsidRDefault="00302D08"/>
    <w:sectPr w:rsidR="00302D08" w:rsidRPr="00FB7E8A" w:rsidSect="00C726D8">
      <w:pgSz w:w="11906" w:h="16838"/>
      <w:pgMar w:top="851" w:right="1140" w:bottom="1140" w:left="1412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437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D8"/>
    <w:rsid w:val="000413E6"/>
    <w:rsid w:val="001457CE"/>
    <w:rsid w:val="00302D08"/>
    <w:rsid w:val="003944A2"/>
    <w:rsid w:val="003C5360"/>
    <w:rsid w:val="003E2D7A"/>
    <w:rsid w:val="00562816"/>
    <w:rsid w:val="008F70EC"/>
    <w:rsid w:val="009F7F3A"/>
    <w:rsid w:val="00A93425"/>
    <w:rsid w:val="00AE32D4"/>
    <w:rsid w:val="00BF69CF"/>
    <w:rsid w:val="00C726D8"/>
    <w:rsid w:val="00EC5E98"/>
    <w:rsid w:val="00FA0121"/>
    <w:rsid w:val="00F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DD40"/>
  <w15:docId w15:val="{2D264F8D-077E-4F1D-9C7E-014604CF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6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26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Socoman</dc:creator>
  <cp:lastModifiedBy>อาอัยซะ มะลี</cp:lastModifiedBy>
  <cp:revision>2</cp:revision>
  <dcterms:created xsi:type="dcterms:W3CDTF">2025-04-10T04:43:00Z</dcterms:created>
  <dcterms:modified xsi:type="dcterms:W3CDTF">2025-04-10T04:43:00Z</dcterms:modified>
</cp:coreProperties>
</file>