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C5D5" w14:textId="77777777" w:rsidR="00CA79E9" w:rsidRDefault="00CA79E9" w:rsidP="00CA79E9"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CEAE247" wp14:editId="59F7B168">
            <wp:simplePos x="0" y="0"/>
            <wp:positionH relativeFrom="column">
              <wp:posOffset>2241550</wp:posOffset>
            </wp:positionH>
            <wp:positionV relativeFrom="paragraph">
              <wp:posOffset>-297180</wp:posOffset>
            </wp:positionV>
            <wp:extent cx="1205865" cy="1270000"/>
            <wp:effectExtent l="0" t="0" r="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C3B8B" w14:textId="77777777" w:rsidR="00CA79E9" w:rsidRDefault="00CA79E9" w:rsidP="00CA79E9">
      <w:pPr>
        <w:jc w:val="center"/>
      </w:pPr>
    </w:p>
    <w:p w14:paraId="6FB5220E" w14:textId="77777777" w:rsidR="00CA79E9" w:rsidRPr="00F91D83" w:rsidRDefault="00CA79E9" w:rsidP="00CA79E9">
      <w:pPr>
        <w:rPr>
          <w:rFonts w:ascii="TH SarabunIT๙" w:hAnsi="TH SarabunIT๙" w:cs="TH SarabunIT๙"/>
          <w:sz w:val="32"/>
          <w:szCs w:val="32"/>
        </w:rPr>
      </w:pPr>
    </w:p>
    <w:p w14:paraId="12E855C5" w14:textId="77777777" w:rsidR="00CA79E9" w:rsidRPr="00F91D83" w:rsidRDefault="00CA79E9" w:rsidP="00CA79E9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</w:t>
      </w:r>
    </w:p>
    <w:p w14:paraId="762F2295" w14:textId="77777777" w:rsidR="00CA79E9" w:rsidRDefault="00CA79E9" w:rsidP="00CA79E9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ประกาศผู้ชนะการเสนอราคาซื้อวัสดุเชื้อเพลิงและหล่อลื่น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สถานีตำรวจภูธรยี่งอ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4E9AEE" w14:textId="77777777" w:rsidR="00CA79E9" w:rsidRPr="00F91D83" w:rsidRDefault="00CA79E9" w:rsidP="00CA79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79A460C" w14:textId="77777777" w:rsidR="00CA79E9" w:rsidRPr="00F91D83" w:rsidRDefault="00CA79E9" w:rsidP="00CA79E9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14:paraId="647E0CEE" w14:textId="77777777" w:rsidR="00CA79E9" w:rsidRPr="00F91D83" w:rsidRDefault="00CA79E9" w:rsidP="00CA79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D83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ตามที่สำนักงานตำรวจแห่งชาติได้มีโครงการซ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F91D83">
        <w:rPr>
          <w:rFonts w:ascii="TH SarabunIT๙" w:hAnsi="TH SarabunIT๙" w:cs="TH SarabunIT๙"/>
          <w:sz w:val="32"/>
          <w:szCs w:val="32"/>
          <w:cs/>
        </w:rPr>
        <w:t>อวัสดุเชื้อเพลิงและหล่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ลื่น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 </w:t>
      </w:r>
      <w:r w:rsidRPr="00F91D83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7 สภ.ยี่งอ โดยวิธีเฉพาะเจาะจง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52C2E6BE" w14:textId="77777777" w:rsidR="00CA79E9" w:rsidRDefault="00CA79E9" w:rsidP="00CA79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956A1">
        <w:rPr>
          <w:rFonts w:ascii="TH SarabunIT๙" w:hAnsi="TH SarabunIT๙" w:cs="TH SarabunIT๙"/>
          <w:sz w:val="32"/>
          <w:szCs w:val="32"/>
          <w:cs/>
        </w:rPr>
        <w:t>น้ำมัน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เบ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ซิน แก๊สโซ</w:t>
      </w:r>
      <w:proofErr w:type="spellStart"/>
      <w:r w:rsidRPr="005956A1">
        <w:rPr>
          <w:rFonts w:ascii="TH SarabunIT๙" w:hAnsi="TH SarabunIT๙" w:cs="TH SarabunIT๙" w:hint="cs"/>
          <w:sz w:val="32"/>
          <w:szCs w:val="32"/>
          <w:cs/>
        </w:rPr>
        <w:t>ฮอล์</w:t>
      </w:r>
      <w:proofErr w:type="spellEnd"/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91 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700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ลิตร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 ผู้ที่ได้รับการคัดเลือก ได้แก่ ห้างหุ้นส่วนจำกัด เอ็ม.เอ็ม.เอ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)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329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สองหมื่นหนึ่งพันสามร้อยยี่สิบเก้าบาทถ้วน)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1A1AF086" w14:textId="77777777" w:rsidR="00CA79E9" w:rsidRPr="005956A1" w:rsidRDefault="00CA79E9" w:rsidP="00CA79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956A1">
        <w:rPr>
          <w:rFonts w:ascii="TH SarabunIT๙" w:hAnsi="TH SarabunIT๙" w:cs="TH SarabunIT๙"/>
          <w:sz w:val="32"/>
          <w:szCs w:val="32"/>
        </w:rPr>
        <w:tab/>
      </w:r>
      <w:r w:rsidRPr="005956A1">
        <w:rPr>
          <w:rFonts w:ascii="TH SarabunIT๙" w:hAnsi="TH SarabunIT๙" w:cs="TH SarabunIT๙"/>
          <w:sz w:val="32"/>
          <w:szCs w:val="32"/>
        </w:rPr>
        <w:tab/>
        <w:t>2.</w:t>
      </w:r>
      <w:r w:rsidRPr="005956A1">
        <w:rPr>
          <w:rFonts w:ascii="TH SarabunIT๙" w:hAnsi="TH SarabunIT๙" w:cs="TH SarabunIT๙"/>
          <w:sz w:val="32"/>
          <w:szCs w:val="32"/>
          <w:cs/>
        </w:rPr>
        <w:t>น้ำมันดีเซล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460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ลิตร</w:t>
      </w:r>
      <w:r w:rsidRPr="005956A1">
        <w:rPr>
          <w:rFonts w:ascii="TH SarabunIT๙" w:hAnsi="TH SarabunIT๙" w:cs="TH SarabunIT๙"/>
          <w:sz w:val="32"/>
          <w:szCs w:val="32"/>
          <w:cs/>
        </w:rPr>
        <w:t xml:space="preserve"> ที่ได้รับการคัดเลือก ได้แก่ ห้างหุ้นส่วนจำกัด </w:t>
      </w:r>
      <w:proofErr w:type="gramStart"/>
      <w:r w:rsidRPr="005956A1">
        <w:rPr>
          <w:rFonts w:ascii="TH SarabunIT๙" w:hAnsi="TH SarabunIT๙" w:cs="TH SarabunIT๙"/>
          <w:sz w:val="32"/>
          <w:szCs w:val="32"/>
          <w:cs/>
        </w:rPr>
        <w:t>เอ็ม.เอ็ม</w:t>
      </w:r>
      <w:proofErr w:type="gramEnd"/>
      <w:r w:rsidRPr="005956A1">
        <w:rPr>
          <w:rFonts w:ascii="TH SarabunIT๙" w:hAnsi="TH SarabunIT๙" w:cs="TH SarabunIT๙"/>
          <w:sz w:val="32"/>
          <w:szCs w:val="32"/>
          <w:cs/>
        </w:rPr>
        <w:t>.เอ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/>
          <w:sz w:val="32"/>
          <w:szCs w:val="32"/>
          <w:cs/>
        </w:rPr>
        <w:t>(</w:t>
      </w:r>
      <w:proofErr w:type="gramStart"/>
      <w:r w:rsidRPr="005956A1">
        <w:rPr>
          <w:rFonts w:ascii="TH SarabunIT๙" w:hAnsi="TH SarabunIT๙" w:cs="TH SarabunIT๙"/>
          <w:sz w:val="32"/>
          <w:szCs w:val="32"/>
          <w:cs/>
        </w:rPr>
        <w:t>ขายส่ง,ขายปลีก</w:t>
      </w:r>
      <w:proofErr w:type="gramEnd"/>
      <w:r w:rsidRPr="005956A1">
        <w:rPr>
          <w:rFonts w:ascii="TH SarabunIT๙" w:hAnsi="TH SarabunIT๙" w:cs="TH SarabunIT๙"/>
          <w:sz w:val="32"/>
          <w:szCs w:val="32"/>
          <w:cs/>
        </w:rPr>
        <w:t>,ให้บริการ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)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115,667.80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หนึ่งแสนหนึ่งหมื่นห้าพันหกร้อยหกสิบเจ็ดบาทแปดสิบสตางค์)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ค่าจดทะเบียนและค่าใช้จ่ายอื่นๆทั้งปวง</w:t>
      </w:r>
    </w:p>
    <w:p w14:paraId="168A14EE" w14:textId="77777777" w:rsidR="00CA79E9" w:rsidRPr="005956A1" w:rsidRDefault="00CA79E9" w:rsidP="00CA79E9">
      <w:pPr>
        <w:jc w:val="center"/>
        <w:rPr>
          <w:rFonts w:ascii="TH SarabunIT๙" w:hAnsi="TH SarabunIT๙" w:cs="TH SarabunIT๙"/>
          <w:sz w:val="32"/>
          <w:szCs w:val="32"/>
        </w:rPr>
      </w:pP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5956A1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4A51B68B" w14:textId="77777777" w:rsidR="00CA79E9" w:rsidRDefault="00CA79E9" w:rsidP="00CA79E9">
      <w:pPr>
        <w:rPr>
          <w:rFonts w:ascii="TH SarabunIT๙" w:hAnsi="TH SarabunIT๙" w:cs="TH SarabunIT๙"/>
          <w:sz w:val="32"/>
          <w:szCs w:val="32"/>
        </w:rPr>
      </w:pPr>
    </w:p>
    <w:p w14:paraId="3BD4C24C" w14:textId="77777777" w:rsidR="00CA79E9" w:rsidRDefault="00CA79E9" w:rsidP="00CA79E9">
      <w:pPr>
        <w:rPr>
          <w:rFonts w:ascii="TH SarabunIT๙" w:hAnsi="TH SarabunIT๙" w:cs="TH SarabunIT๙"/>
          <w:sz w:val="32"/>
          <w:szCs w:val="32"/>
        </w:rPr>
      </w:pPr>
    </w:p>
    <w:p w14:paraId="6C2EA23E" w14:textId="4BF4C886" w:rsidR="00CA79E9" w:rsidRDefault="00CA79E9" w:rsidP="00CA79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E5DC71D" wp14:editId="6D1C9333">
            <wp:extent cx="714375" cy="342900"/>
            <wp:effectExtent l="0" t="0" r="9525" b="0"/>
            <wp:docPr id="8" name="รูปภาพ 8" descr="C:\Users\Admin\Desktop\การใช้งบประมาณประจำปี\การใช้งบประมาณ 67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การใช้งบประมาณประจำปี\การใช้งบประมาณ 67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(วรงค์    เกิดสวัสดิ์)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ผู้กำกับการสถานีตำรวจภูธรยี่งอ</w:t>
      </w:r>
    </w:p>
    <w:p w14:paraId="54130D0C" w14:textId="77777777" w:rsidR="00CA79E9" w:rsidRDefault="00CA79E9" w:rsidP="00CA79E9"/>
    <w:p w14:paraId="79E86E2E" w14:textId="77777777" w:rsidR="00CA79E9" w:rsidRDefault="00CA79E9" w:rsidP="00CA79E9"/>
    <w:p w14:paraId="64D7DF55" w14:textId="77777777" w:rsidR="00CA79E9" w:rsidRDefault="00CA79E9" w:rsidP="00CA79E9"/>
    <w:sectPr w:rsidR="00CA79E9" w:rsidSect="00C726D8">
      <w:pgSz w:w="11906" w:h="16838"/>
      <w:pgMar w:top="851" w:right="1140" w:bottom="1140" w:left="1412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437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D8"/>
    <w:rsid w:val="000413E6"/>
    <w:rsid w:val="00302D08"/>
    <w:rsid w:val="003944A2"/>
    <w:rsid w:val="003C5360"/>
    <w:rsid w:val="003E2D7A"/>
    <w:rsid w:val="00562816"/>
    <w:rsid w:val="00751850"/>
    <w:rsid w:val="008F70EC"/>
    <w:rsid w:val="009F7F3A"/>
    <w:rsid w:val="00A93425"/>
    <w:rsid w:val="00AE32D4"/>
    <w:rsid w:val="00BF69CF"/>
    <w:rsid w:val="00C726D8"/>
    <w:rsid w:val="00CA79E9"/>
    <w:rsid w:val="00EC5E98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DD40"/>
  <w15:docId w15:val="{2D264F8D-077E-4F1D-9C7E-014604CF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6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26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Socoman</dc:creator>
  <cp:lastModifiedBy>อาอัยซะ มะลี</cp:lastModifiedBy>
  <cp:revision>2</cp:revision>
  <dcterms:created xsi:type="dcterms:W3CDTF">2025-04-09T10:51:00Z</dcterms:created>
  <dcterms:modified xsi:type="dcterms:W3CDTF">2025-04-09T10:51:00Z</dcterms:modified>
</cp:coreProperties>
</file>