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1F27" w14:textId="77777777" w:rsidR="003D64D5" w:rsidRDefault="00000000" w:rsidP="003D64D5">
      <w:pPr>
        <w:jc w:val="center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noProof/>
          <w:sz w:val="36"/>
          <w:szCs w:val="36"/>
        </w:rPr>
        <w:object w:dxaOrig="1440" w:dyaOrig="1440" w14:anchorId="0FE8FC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3pt;margin-top:.3pt;width:48.75pt;height:44.25pt;z-index:-251655168;mso-position-horizontal:absolute;mso-position-horizontal-relative:text;mso-position-vertical:absolute;mso-position-vertical-relative:text" fillcolor="window">
            <v:imagedata r:id="rId5" o:title=""/>
          </v:shape>
          <o:OLEObject Type="Embed" ProgID="Word.Picture.8" ShapeID="_x0000_s1027" DrawAspect="Content" ObjectID="_1843893647" r:id="rId6"/>
        </w:object>
      </w:r>
      <w:r w:rsidR="003D64D5">
        <w:rPr>
          <w:rFonts w:ascii="TH SarabunIT๙" w:hAnsi="TH SarabunIT๙" w:cs="TH SarabunIT๙"/>
          <w:b/>
          <w:bCs/>
          <w:sz w:val="56"/>
          <w:szCs w:val="56"/>
          <w:cs/>
        </w:rPr>
        <w:t>บั</w:t>
      </w:r>
      <w:r w:rsidR="003D64D5" w:rsidRPr="00C958A0">
        <w:rPr>
          <w:rFonts w:ascii="TH SarabunIT๙" w:hAnsi="TH SarabunIT๙" w:cs="TH SarabunIT๙"/>
          <w:b/>
          <w:bCs/>
          <w:sz w:val="58"/>
          <w:szCs w:val="58"/>
          <w:cs/>
        </w:rPr>
        <w:t>นทึก</w:t>
      </w:r>
      <w:r w:rsidR="003D64D5" w:rsidRPr="00C958A0">
        <w:rPr>
          <w:rFonts w:ascii="TH SarabunIT๙" w:hAnsi="TH SarabunIT๙" w:cs="TH SarabunIT๙" w:hint="cs"/>
          <w:b/>
          <w:bCs/>
          <w:sz w:val="58"/>
          <w:szCs w:val="58"/>
          <w:cs/>
        </w:rPr>
        <w:t>ฝ่ายอำนวยการ</w:t>
      </w:r>
    </w:p>
    <w:p w14:paraId="56FE056A" w14:textId="77777777" w:rsidR="003D64D5" w:rsidRPr="00C958A0" w:rsidRDefault="003D64D5" w:rsidP="003D64D5">
      <w:pPr>
        <w:jc w:val="center"/>
        <w:rPr>
          <w:rFonts w:ascii="TH SarabunIT๙" w:hAnsi="TH SarabunIT๙" w:cs="TH SarabunIT๙"/>
          <w:sz w:val="12"/>
          <w:szCs w:val="12"/>
        </w:rPr>
      </w:pPr>
    </w:p>
    <w:p w14:paraId="6A22A313" w14:textId="4DA3DE9F" w:rsidR="003D64D5" w:rsidRPr="00002527" w:rsidRDefault="003D64D5" w:rsidP="003D64D5">
      <w:pPr>
        <w:pStyle w:val="ae"/>
        <w:spacing w:after="120"/>
        <w:rPr>
          <w:rFonts w:ascii="TH SarabunIT๙" w:hAnsi="TH SarabunIT๙" w:cs="TH SarabunIT๙"/>
          <w:color w:val="EE0000"/>
          <w:sz w:val="36"/>
          <w:szCs w:val="36"/>
        </w:rPr>
      </w:pPr>
      <w:r w:rsidRPr="00C958A0">
        <w:rPr>
          <w:rFonts w:ascii="TH SarabunIT๙" w:hAnsi="TH SarabunIT๙" w:cs="TH SarabunIT๙"/>
          <w:sz w:val="40"/>
          <w:szCs w:val="40"/>
          <w:cs/>
        </w:rPr>
        <w:t>ส่วนราชการ</w:t>
      </w:r>
      <w:r w:rsidRPr="00FE091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3D64D5">
        <w:rPr>
          <w:rFonts w:ascii="TH SarabunIT๙" w:hAnsi="TH SarabunIT๙" w:cs="TH SarabunIT๙"/>
          <w:b w:val="0"/>
          <w:bCs w:val="0"/>
          <w:sz w:val="34"/>
          <w:szCs w:val="34"/>
          <w:cs/>
        </w:rPr>
        <w:t>งานงบประมาณและการเงิน</w:t>
      </w:r>
      <w:r w:rsidRPr="00FE091B">
        <w:rPr>
          <w:rFonts w:ascii="TH SarabunIT๙" w:hAnsi="TH SarabunIT๙" w:cs="TH SarabunIT๙"/>
          <w:b w:val="0"/>
          <w:bCs w:val="0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</w:t>
      </w:r>
      <w:r w:rsidRPr="00C958A0">
        <w:rPr>
          <w:rFonts w:ascii="TH SarabunIT๙" w:hAnsi="TH SarabunIT๙" w:cs="TH SarabunIT๙"/>
          <w:sz w:val="40"/>
          <w:szCs w:val="40"/>
          <w:cs/>
        </w:rPr>
        <w:t>วันที่</w:t>
      </w:r>
      <w:r w:rsidRPr="002B2528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olor w:val="000000" w:themeColor="text1"/>
          <w:sz w:val="34"/>
          <w:szCs w:val="34"/>
          <w:cs/>
        </w:rPr>
        <w:t>2</w:t>
      </w:r>
      <w:r w:rsidRPr="003D64D5">
        <w:rPr>
          <w:rFonts w:ascii="TH SarabunIT๙" w:hAnsi="TH SarabunIT๙" w:cs="TH SarabunIT๙" w:hint="cs"/>
          <w:b w:val="0"/>
          <w:bCs w:val="0"/>
          <w:color w:val="000000" w:themeColor="text1"/>
          <w:sz w:val="34"/>
          <w:szCs w:val="34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olor w:val="000000" w:themeColor="text1"/>
          <w:sz w:val="34"/>
          <w:szCs w:val="34"/>
          <w:cs/>
        </w:rPr>
        <w:t>มกราคม</w:t>
      </w:r>
      <w:r w:rsidRPr="003D64D5">
        <w:rPr>
          <w:rFonts w:ascii="TH SarabunIT๙" w:hAnsi="TH SarabunIT๙" w:cs="TH SarabunIT๙"/>
          <w:b w:val="0"/>
          <w:bCs w:val="0"/>
          <w:color w:val="000000" w:themeColor="text1"/>
          <w:sz w:val="34"/>
          <w:szCs w:val="34"/>
        </w:rPr>
        <w:t xml:space="preserve"> 2569</w:t>
      </w:r>
      <w:r w:rsidRPr="003A4EDD">
        <w:rPr>
          <w:rFonts w:ascii="TH SarabunIT๙" w:hAnsi="TH SarabunIT๙" w:cs="TH SarabunIT๙"/>
          <w:b w:val="0"/>
          <w:bCs w:val="0"/>
          <w:color w:val="000000" w:themeColor="text1"/>
          <w:sz w:val="36"/>
          <w:szCs w:val="36"/>
          <w:cs/>
        </w:rPr>
        <w:t xml:space="preserve"> </w:t>
      </w:r>
    </w:p>
    <w:p w14:paraId="4DD6FB80" w14:textId="77777777" w:rsidR="003D64D5" w:rsidRPr="003D64D5" w:rsidRDefault="003D64D5" w:rsidP="003D64D5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C958A0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FE091B">
        <w:rPr>
          <w:rFonts w:ascii="TH SarabunIT๙" w:hAnsi="TH SarabunIT๙" w:cs="TH SarabunIT๙"/>
          <w:sz w:val="36"/>
          <w:szCs w:val="36"/>
        </w:rPr>
        <w:t xml:space="preserve"> </w:t>
      </w:r>
      <w:r w:rsidRPr="00FE091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รายงานผลการเบิกจ่ายงบประมาณของ สภ.ยี่งอ ประจำปีงบประมาณ พ.ศ.2569</w:t>
      </w:r>
    </w:p>
    <w:p w14:paraId="4B7B310B" w14:textId="5CA8B90B" w:rsidR="003D64D5" w:rsidRDefault="003D64D5" w:rsidP="003D64D5">
      <w:pPr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3D64D5">
        <w:rPr>
          <w:rFonts w:ascii="TH SarabunIT๙" w:hAnsi="TH SarabunIT๙" w:cs="TH SarabunIT๙" w:hint="cs"/>
          <w:sz w:val="34"/>
          <w:szCs w:val="34"/>
          <w:cs/>
        </w:rPr>
        <w:t xml:space="preserve">        </w:t>
      </w:r>
      <w:r>
        <w:rPr>
          <w:rFonts w:ascii="TH SarabunIT๙" w:hAnsi="TH SarabunIT๙" w:cs="TH SarabunIT๙" w:hint="cs"/>
          <w:sz w:val="34"/>
          <w:szCs w:val="34"/>
          <w:cs/>
        </w:rPr>
        <w:t xml:space="preserve">ไตรมาส 1 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 xml:space="preserve">รอบ </w:t>
      </w:r>
      <w:r>
        <w:rPr>
          <w:rFonts w:ascii="TH SarabunIT๙" w:hAnsi="TH SarabunIT๙" w:cs="TH SarabunIT๙" w:hint="cs"/>
          <w:sz w:val="34"/>
          <w:szCs w:val="34"/>
          <w:cs/>
        </w:rPr>
        <w:t>3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 xml:space="preserve"> เดือนแรก (</w:t>
      </w:r>
      <w:r>
        <w:rPr>
          <w:rFonts w:ascii="TH SarabunIT๙" w:hAnsi="TH SarabunIT๙" w:cs="TH SarabunIT๙" w:hint="cs"/>
          <w:sz w:val="34"/>
          <w:szCs w:val="34"/>
          <w:cs/>
        </w:rPr>
        <w:t>ต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.ค.68 -</w:t>
      </w:r>
      <w:r>
        <w:rPr>
          <w:rFonts w:ascii="TH SarabunIT๙" w:hAnsi="TH SarabunIT๙" w:cs="TH SarabunIT๙" w:hint="cs"/>
          <w:sz w:val="34"/>
          <w:szCs w:val="34"/>
          <w:cs/>
        </w:rPr>
        <w:t xml:space="preserve"> ธ.ค. 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6</w:t>
      </w:r>
      <w:r>
        <w:rPr>
          <w:rFonts w:ascii="TH SarabunIT๙" w:hAnsi="TH SarabunIT๙" w:cs="TH SarabunIT๙" w:hint="cs"/>
          <w:sz w:val="34"/>
          <w:szCs w:val="34"/>
          <w:cs/>
        </w:rPr>
        <w:t>8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)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14:paraId="50156124" w14:textId="77777777" w:rsidR="003D64D5" w:rsidRDefault="003D64D5" w:rsidP="003D64D5">
      <w:pPr>
        <w:rPr>
          <w:rFonts w:ascii="TH SarabunIT๙" w:hAnsi="TH SarabunIT๙" w:cs="TH SarabunIT๙"/>
        </w:rPr>
      </w:pPr>
      <w:r w:rsidRPr="00C958A0">
        <w:rPr>
          <w:rFonts w:ascii="TH SarabunIT๙" w:hAnsi="TH SarabunIT๙" w:cs="TH SarabunIT๙"/>
          <w:b/>
          <w:bCs/>
          <w:sz w:val="40"/>
          <w:szCs w:val="40"/>
          <w:cs/>
        </w:rPr>
        <w:t>รับผิดชอบ</w:t>
      </w:r>
      <w:r w:rsidRPr="00FE091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จ.ส.ต.นูรุดิน มะแซสะอิ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5524"/>
        <w:gridCol w:w="3543"/>
      </w:tblGrid>
      <w:tr w:rsidR="003D64D5" w14:paraId="64C9D2BA" w14:textId="77777777" w:rsidTr="00C60DAC">
        <w:tc>
          <w:tcPr>
            <w:tcW w:w="5524" w:type="dxa"/>
          </w:tcPr>
          <w:p w14:paraId="5F3C7C5D" w14:textId="77777777" w:rsidR="003D64D5" w:rsidRPr="003D64D5" w:rsidRDefault="003D64D5" w:rsidP="00C60DAC">
            <w:pPr>
              <w:jc w:val="center"/>
              <w:rPr>
                <w:rFonts w:ascii="TH SarabunIT๙" w:hAnsi="TH SarabunIT๙" w:cs="TH SarabunIT๙"/>
                <w:sz w:val="34"/>
                <w:szCs w:val="34"/>
              </w:rPr>
            </w:pPr>
            <w:r w:rsidRPr="003D64D5">
              <w:rPr>
                <w:rFonts w:ascii="TH SarabunIT๙" w:hAnsi="TH SarabunIT๙" w:cs="TH SarabunIT๙"/>
                <w:sz w:val="34"/>
                <w:szCs w:val="34"/>
                <w:cs/>
              </w:rPr>
              <w:t>บันทึก</w:t>
            </w:r>
            <w:r w:rsidRPr="003D64D5">
              <w:rPr>
                <w:rFonts w:ascii="TH SarabunIT๙" w:hAnsi="TH SarabunIT๙" w:cs="TH SarabunIT๙" w:hint="cs"/>
                <w:sz w:val="34"/>
                <w:szCs w:val="34"/>
                <w:cs/>
              </w:rPr>
              <w:t>ฝ่ายอำนวยการ</w:t>
            </w:r>
          </w:p>
        </w:tc>
        <w:tc>
          <w:tcPr>
            <w:tcW w:w="3543" w:type="dxa"/>
          </w:tcPr>
          <w:p w14:paraId="2E7BF745" w14:textId="77777777" w:rsidR="003D64D5" w:rsidRPr="003D64D5" w:rsidRDefault="003D64D5" w:rsidP="00C60DAC">
            <w:pPr>
              <w:jc w:val="center"/>
              <w:rPr>
                <w:rFonts w:ascii="TH SarabunIT๙" w:hAnsi="TH SarabunIT๙" w:cs="TH SarabunIT๙"/>
                <w:sz w:val="34"/>
                <w:szCs w:val="34"/>
                <w:cs/>
              </w:rPr>
            </w:pPr>
            <w:r w:rsidRPr="003D64D5">
              <w:rPr>
                <w:rFonts w:ascii="TH SarabunIT๙" w:hAnsi="TH SarabunIT๙" w:cs="TH SarabunIT๙" w:hint="cs"/>
                <w:sz w:val="34"/>
                <w:szCs w:val="34"/>
                <w:cs/>
              </w:rPr>
              <w:t>คำสั่งผู้บังคับบัญชา</w:t>
            </w:r>
          </w:p>
        </w:tc>
      </w:tr>
      <w:tr w:rsidR="003D64D5" w14:paraId="2D8E549C" w14:textId="77777777" w:rsidTr="00C60DAC">
        <w:tc>
          <w:tcPr>
            <w:tcW w:w="5524" w:type="dxa"/>
          </w:tcPr>
          <w:p w14:paraId="2DA62068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เรียน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 สภ.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ยี่งอ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93612C4" w14:textId="77777777" w:rsidR="003D64D5" w:rsidRPr="003D64D5" w:rsidRDefault="003D64D5" w:rsidP="00C60DAC">
            <w:pPr>
              <w:numPr>
                <w:ilvl w:val="0"/>
                <w:numId w:val="1"/>
              </w:numPr>
              <w:spacing w:before="24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เรื่องเดิม</w:t>
            </w:r>
          </w:p>
          <w:p w14:paraId="0A7AD301" w14:textId="1AE74835" w:rsidR="003D64D5" w:rsidRPr="003D64D5" w:rsidRDefault="003D64D5" w:rsidP="00C60D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สงป. ที่ 0010.181/5333 ลง 25 ก.ย.68 </w:t>
            </w:r>
          </w:p>
          <w:p w14:paraId="24FD9320" w14:textId="77777777" w:rsidR="003D64D5" w:rsidRPr="003D64D5" w:rsidRDefault="003D64D5" w:rsidP="00C60D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 ขออนุมัติจัดสรรและโอนงบประมาณรายจ่ายประจำปีงบประมาณ พ.ศ.2569 และกองทุนเพื่อการสืบสวน สอบสวน การป้องกันและปราบปรามการกระทำความผิดทางอาญา</w:t>
            </w:r>
          </w:p>
          <w:p w14:paraId="2F01EA39" w14:textId="77777777" w:rsidR="003D64D5" w:rsidRPr="003D64D5" w:rsidRDefault="003D64D5" w:rsidP="00C60D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๒.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ข้อเท็จจริง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77835E00" w14:textId="77777777" w:rsidR="003D64D5" w:rsidRPr="003D64D5" w:rsidRDefault="003D64D5" w:rsidP="00C60DAC">
            <w:pPr>
              <w:tabs>
                <w:tab w:val="left" w:pos="76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๒.๑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สภ.ยี่งอ ได้ออกคำสั่งสถานีตำรวจภูธรยี่งอ ที่ 290/2568 ลง 29 ก.ย.68 เรื่อง แต่งตั้งเจ้าหน้าที่ผู้รับผิดชอบด้านงบประมาณสำหรับบริหารงบประมาณรายจ่ายประจำปีงบประมาณ พ.ศ.2569 ของสถานีตำรวจภูธรยี่งอ เพื่อบริหารงบประมาณรายจ่ายฯ และเป็นไปตามที่ สตช.กำหนด</w:t>
            </w:r>
          </w:p>
          <w:p w14:paraId="05BA2947" w14:textId="3A3C219A" w:rsidR="003D64D5" w:rsidRPr="003D64D5" w:rsidRDefault="003D64D5" w:rsidP="00C60DAC">
            <w:pPr>
              <w:tabs>
                <w:tab w:val="left" w:pos="76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2.2 งาน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และการเงิน สภ.ยี่งอ ขอรายงานผลการเบิกจ่ายประจำปีงบประมาณ พ.ศ.2569 ไตรมาส 1 รอบ 3 เดือนแรก (ต.ค.68 - ธ.ค. 68)</w:t>
            </w:r>
          </w:p>
          <w:p w14:paraId="51CE4542" w14:textId="77777777" w:rsidR="003D64D5" w:rsidRPr="003D64D5" w:rsidRDefault="003D64D5" w:rsidP="00C60DAC">
            <w:pPr>
              <w:tabs>
                <w:tab w:val="left" w:pos="1026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๓.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ข้อพิจารณา</w:t>
            </w:r>
          </w:p>
          <w:p w14:paraId="7143E537" w14:textId="77777777" w:rsidR="003D64D5" w:rsidRPr="003D64D5" w:rsidRDefault="003D64D5" w:rsidP="00C60DAC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นำเรียน ผกก.เพื่อโปรดทราบ</w:t>
            </w:r>
          </w:p>
          <w:p w14:paraId="54BD72EE" w14:textId="77777777" w:rsidR="003D64D5" w:rsidRPr="003D64D5" w:rsidRDefault="003D64D5" w:rsidP="00C60DAC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3.2 เห็นควรให้แผนกงานงบประมาณและการเงินและงานส่งกำลังบำรุง เร่งรัดการเบิกจ่ายงบประมาณให้เป็นไปตามเป้าหมายและแผนการใช้จ่ายงบประมาณ   </w:t>
            </w:r>
          </w:p>
          <w:p w14:paraId="02EEE95C" w14:textId="77777777" w:rsidR="003D64D5" w:rsidRPr="003D64D5" w:rsidRDefault="003D64D5" w:rsidP="00C60DAC">
            <w:pPr>
              <w:tabs>
                <w:tab w:val="left" w:pos="77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๔.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ข้อเสนอแนะ</w:t>
            </w:r>
          </w:p>
          <w:p w14:paraId="227B1A2F" w14:textId="77777777" w:rsidR="003D64D5" w:rsidRPr="003D64D5" w:rsidRDefault="003D64D5" w:rsidP="00C60D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เพื่อโปรดพิจารณาตามข้อ ๓ หากเห็นชอบหรือเห็นควรประการใดกรุณาสั่งการ เพื่อจักได้ดำเนินการในส่วนที่เกี่ยวข้องต่อไป    </w:t>
            </w:r>
          </w:p>
          <w:p w14:paraId="67A8338C" w14:textId="77777777" w:rsidR="003D64D5" w:rsidRPr="003D64D5" w:rsidRDefault="003D64D5" w:rsidP="00C60DA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จึง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เรียนมาเพื่อโปรดทราบและพิจารณา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</w:t>
            </w:r>
          </w:p>
          <w:p w14:paraId="3ACE74BA" w14:textId="69C8C395" w:rsidR="003D64D5" w:rsidRPr="003D64D5" w:rsidRDefault="00015CEA" w:rsidP="00C60DAC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34"/>
                <w:szCs w:val="34"/>
                <w:lang w:val="th-TH"/>
              </w:rPr>
              <w:drawing>
                <wp:anchor distT="0" distB="0" distL="114300" distR="114300" simplePos="0" relativeHeight="251665408" behindDoc="1" locked="0" layoutInCell="1" allowOverlap="1" wp14:anchorId="2B762718" wp14:editId="0CD87F9B">
                  <wp:simplePos x="0" y="0"/>
                  <wp:positionH relativeFrom="column">
                    <wp:posOffset>1553211</wp:posOffset>
                  </wp:positionH>
                  <wp:positionV relativeFrom="paragraph">
                    <wp:posOffset>50771</wp:posOffset>
                  </wp:positionV>
                  <wp:extent cx="742950" cy="407064"/>
                  <wp:effectExtent l="0" t="0" r="0" b="0"/>
                  <wp:wrapNone/>
                  <wp:docPr id="1989447549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10000" b="90000" l="10000" r="90000">
                                        <a14:foregroundMark x1="31397" y1="39067" x2="31088" y2="41509"/>
                                        <a14:foregroundMark x1="42487" y1="45283" x2="43582" y2="45283"/>
                                        <a14:backgroundMark x1="28497" y1="27358" x2="30052" y2="39623"/>
                                        <a14:backgroundMark x1="47150" y1="30189" x2="52332" y2="33019"/>
                                        <a14:backgroundMark x1="42487" y1="45283" x2="39896" y2="49057"/>
                                        <a14:backgroundMark x1="51295" y1="33962" x2="44560" y2="25472"/>
                                        <a14:backgroundMark x1="42487" y1="49057" x2="45596" y2="47170"/>
                                        <a14:backgroundMark x1="39896" y1="47170" x2="36269" y2="56604"/>
                                        <a14:backgroundMark x1="42487" y1="64151" x2="46114" y2="72642"/>
                                      </a14:backgroundRemoval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61" cy="408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4D5"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จ.ส.ต.</w:t>
            </w:r>
            <w:r w:rsidR="003D64D5" w:rsidRPr="003D64D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1D60C882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นูรุดิน มะแซสะอิ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24F8DAE6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ผบ.หมู่(ป.)สภ.ยี่งอ/จนท.กง.</w:t>
            </w:r>
          </w:p>
          <w:p w14:paraId="15D3988C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3543" w:type="dxa"/>
          </w:tcPr>
          <w:p w14:paraId="7190002F" w14:textId="77777777" w:rsidR="003D64D5" w:rsidRPr="003D64D5" w:rsidRDefault="003D64D5" w:rsidP="00C60DAC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เรียน  ผกก.สภ.ยี่งอ</w:t>
            </w:r>
          </w:p>
          <w:p w14:paraId="3C63F64C" w14:textId="77777777" w:rsidR="003D64D5" w:rsidRPr="003D64D5" w:rsidRDefault="003D64D5" w:rsidP="00C60DAC">
            <w:pPr>
              <w:pStyle w:val="a9"/>
              <w:numPr>
                <w:ilvl w:val="0"/>
                <w:numId w:val="2"/>
              </w:num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เห็นควรดำเนินการตามข้อ 3</w:t>
            </w:r>
          </w:p>
          <w:p w14:paraId="61EC98C0" w14:textId="77777777" w:rsidR="003D64D5" w:rsidRPr="003D64D5" w:rsidRDefault="003D64D5" w:rsidP="00C60DAC">
            <w:pPr>
              <w:pStyle w:val="a9"/>
              <w:numPr>
                <w:ilvl w:val="0"/>
                <w:numId w:val="2"/>
              </w:num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เพื่อโปรดพิจารณา  </w:t>
            </w:r>
          </w:p>
          <w:p w14:paraId="4CACE11B" w14:textId="19C137DB" w:rsidR="003D64D5" w:rsidRPr="003D64D5" w:rsidRDefault="003D64D5" w:rsidP="00C60DAC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449D1B" w14:textId="24887F49" w:rsidR="003D64D5" w:rsidRPr="003D64D5" w:rsidRDefault="00015CEA" w:rsidP="00C60DAC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71552" behindDoc="1" locked="0" layoutInCell="1" allowOverlap="1" wp14:anchorId="3B9C1D01" wp14:editId="1DEF9FF7">
                  <wp:simplePos x="0" y="0"/>
                  <wp:positionH relativeFrom="column">
                    <wp:posOffset>1160145</wp:posOffset>
                  </wp:positionH>
                  <wp:positionV relativeFrom="paragraph">
                    <wp:posOffset>67310</wp:posOffset>
                  </wp:positionV>
                  <wp:extent cx="495300" cy="583353"/>
                  <wp:effectExtent l="0" t="0" r="0" b="7620"/>
                  <wp:wrapNone/>
                  <wp:docPr id="1812828917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828917" name="รูปภาพ 1812828917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0000" l="10000" r="90000">
                                        <a14:backgroundMark x1="58378" y1="28899" x2="58378" y2="28899"/>
                                        <a14:backgroundMark x1="56216" y1="29358" x2="56757" y2="36697"/>
                                        <a14:backgroundMark x1="24324" y1="38073" x2="24324" y2="38991"/>
                                        <a14:backgroundMark x1="32973" y1="49083" x2="32973" y2="49083"/>
                                        <a14:backgroundMark x1="40000" y1="39450" x2="40000" y2="41743"/>
                                        <a14:backgroundMark x1="37297" y1="32110" x2="37297" y2="33486"/>
                                        <a14:backgroundMark x1="56216" y1="55963" x2="57297" y2="57798"/>
                                        <a14:backgroundMark x1="62162" y1="72477" x2="62703" y2="76606"/>
                                        <a14:backgroundMark x1="53514" y1="62385" x2="53514" y2="63761"/>
                                      </a14:backgroundRemoval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8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4BD58C" w14:textId="52F29422" w:rsidR="003D64D5" w:rsidRPr="003D64D5" w:rsidRDefault="003D64D5" w:rsidP="00C60DAC">
            <w:pPr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พ.ต.ท.หญิง </w:t>
            </w:r>
          </w:p>
          <w:p w14:paraId="464C334D" w14:textId="77777777" w:rsidR="003D64D5" w:rsidRPr="003D64D5" w:rsidRDefault="003D64D5" w:rsidP="00C60DAC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(นูรนาเดีย บินดาโอ๊ะ)</w:t>
            </w:r>
          </w:p>
          <w:p w14:paraId="7458E9D6" w14:textId="77777777" w:rsidR="003D64D5" w:rsidRPr="003D64D5" w:rsidRDefault="003D64D5" w:rsidP="00C60DAC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สว.อก.สภ.ยี่งอ</w:t>
            </w:r>
          </w:p>
          <w:p w14:paraId="120FA0EB" w14:textId="46FD3C09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</w:t>
            </w:r>
            <w:r w:rsidR="00015CEA" w:rsidRP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15CEA" w:rsidRP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15CEA" w:rsidRP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ม.ค.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  <w:p w14:paraId="7C9D19AE" w14:textId="77777777" w:rsidR="003D64D5" w:rsidRPr="003D64D5" w:rsidRDefault="003D64D5" w:rsidP="00C60DAC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EF1EE6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812C9B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9901FD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EE0BEB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317321" w14:textId="354BF334" w:rsidR="003D64D5" w:rsidRDefault="00015CEA" w:rsidP="003D64D5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141272">
              <w:rPr>
                <w:rFonts w:ascii="TH SarabunPSK" w:hAnsi="TH SarabunPSK" w:cs="TH SarabunPSK"/>
                <w:b/>
                <w:bCs/>
                <w:noProof/>
              </w:rPr>
              <w:drawing>
                <wp:anchor distT="0" distB="0" distL="114300" distR="114300" simplePos="0" relativeHeight="251681792" behindDoc="1" locked="0" layoutInCell="1" allowOverlap="1" wp14:anchorId="3812D787" wp14:editId="12F6B7A3">
                  <wp:simplePos x="0" y="0"/>
                  <wp:positionH relativeFrom="column">
                    <wp:posOffset>845820</wp:posOffset>
                  </wp:positionH>
                  <wp:positionV relativeFrom="paragraph">
                    <wp:posOffset>649605</wp:posOffset>
                  </wp:positionV>
                  <wp:extent cx="981075" cy="647700"/>
                  <wp:effectExtent l="0" t="0" r="0" b="0"/>
                  <wp:wrapNone/>
                  <wp:docPr id="38323103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538228" name="รูปภาพ 1441538228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9990" b="90307" l="9951" r="89988">
                                        <a14:foregroundMark x1="19405" y1="32121" x2="19263" y2="33289"/>
                                        <a14:foregroundMark x1="18236" y1="87294" x2="19468" y2="90307"/>
                                        <a14:backgroundMark x1="29412" y1="19333" x2="23950" y2="54000"/>
                                        <a14:backgroundMark x1="21849" y1="34000" x2="18908" y2="60667"/>
                                        <a14:backgroundMark x1="21008" y1="54000" x2="18067" y2="85333"/>
                                        <a14:backgroundMark x1="18067" y1="79333" x2="18067" y2="86000"/>
                                        <a14:backgroundMark x1="18908" y1="80667" x2="18487" y2="87333"/>
                                        <a14:backgroundMark x1="27731" y1="18000" x2="21008" y2="24000"/>
                                        <a14:backgroundMark x1="23109" y1="28000" x2="19328" y2="32000"/>
                                        <a14:backgroundMark x1="22689" y1="26000" x2="18487" y2="24000"/>
                                      </a14:backgroundRemoval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961" t="-9091" r="-3849" b="-10251"/>
                          <a:stretch/>
                        </pic:blipFill>
                        <pic:spPr bwMode="auto">
                          <a:xfrm>
                            <a:off x="0" y="0"/>
                            <a:ext cx="981075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4D5"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3D64D5"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- ทราบ / ให้ทำเบิกจ่ายงบประมาณที่ได้จัดสรร ถูกต้องตามระเบียบโดยเคร่งครัด</w:t>
            </w:r>
          </w:p>
          <w:p w14:paraId="16DF9C47" w14:textId="12C89D6C" w:rsidR="003D64D5" w:rsidRPr="003D64D5" w:rsidRDefault="003D64D5" w:rsidP="003D64D5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4CAC6FB" w14:textId="1F1E9A85" w:rsidR="003D64D5" w:rsidRPr="003D64D5" w:rsidRDefault="003D64D5" w:rsidP="00C60DAC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พ.ต.อ.</w:t>
            </w:r>
          </w:p>
          <w:p w14:paraId="32406ADE" w14:textId="77777777" w:rsidR="003D64D5" w:rsidRPr="003D64D5" w:rsidRDefault="003D64D5" w:rsidP="00C60DAC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(นราวี บินแวอารง)</w:t>
            </w:r>
          </w:p>
          <w:p w14:paraId="6C509EC3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ผกก.สภ.ยี่งอ</w:t>
            </w:r>
          </w:p>
          <w:p w14:paraId="6BE7900E" w14:textId="656E6B3D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</w:t>
            </w:r>
            <w:r w:rsidR="00015CEA" w:rsidRP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15CEA" w:rsidRP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15CEA" w:rsidRP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ม.ค.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69</w:t>
            </w:r>
          </w:p>
        </w:tc>
      </w:tr>
    </w:tbl>
    <w:p w14:paraId="0801BDD1" w14:textId="77777777" w:rsidR="003D64D5" w:rsidRDefault="003D64D5" w:rsidP="003D64D5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A854D0D" w14:textId="2FE1E458" w:rsidR="003D64D5" w:rsidRDefault="00000000" w:rsidP="003D64D5">
      <w:pPr>
        <w:jc w:val="center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noProof/>
          <w:sz w:val="36"/>
          <w:szCs w:val="36"/>
        </w:rPr>
        <w:lastRenderedPageBreak/>
        <w:object w:dxaOrig="1440" w:dyaOrig="1440" w14:anchorId="097DDDED">
          <v:shape id="_x0000_s1029" type="#_x0000_t75" style="position:absolute;left:0;text-align:left;margin-left:-.3pt;margin-top:.3pt;width:48.75pt;height:44.25pt;z-index:-251653120;mso-position-horizontal:absolute;mso-position-horizontal-relative:text;mso-position-vertical:absolute;mso-position-vertical-relative:text" fillcolor="window">
            <v:imagedata r:id="rId5" o:title=""/>
          </v:shape>
          <o:OLEObject Type="Embed" ProgID="Word.Picture.8" ShapeID="_x0000_s1029" DrawAspect="Content" ObjectID="_1843893648" r:id="rId13"/>
        </w:object>
      </w:r>
      <w:r w:rsidR="003D64D5">
        <w:rPr>
          <w:rFonts w:ascii="TH SarabunIT๙" w:hAnsi="TH SarabunIT๙" w:cs="TH SarabunIT๙"/>
          <w:b/>
          <w:bCs/>
          <w:sz w:val="56"/>
          <w:szCs w:val="56"/>
          <w:cs/>
        </w:rPr>
        <w:t>บั</w:t>
      </w:r>
      <w:r w:rsidR="003D64D5" w:rsidRPr="00C958A0">
        <w:rPr>
          <w:rFonts w:ascii="TH SarabunIT๙" w:hAnsi="TH SarabunIT๙" w:cs="TH SarabunIT๙"/>
          <w:b/>
          <w:bCs/>
          <w:sz w:val="58"/>
          <w:szCs w:val="58"/>
          <w:cs/>
        </w:rPr>
        <w:t>นทึก</w:t>
      </w:r>
      <w:r w:rsidR="003D64D5" w:rsidRPr="00C958A0">
        <w:rPr>
          <w:rFonts w:ascii="TH SarabunIT๙" w:hAnsi="TH SarabunIT๙" w:cs="TH SarabunIT๙" w:hint="cs"/>
          <w:b/>
          <w:bCs/>
          <w:sz w:val="58"/>
          <w:szCs w:val="58"/>
          <w:cs/>
        </w:rPr>
        <w:t>ฝ่ายอำนวยการ</w:t>
      </w:r>
    </w:p>
    <w:p w14:paraId="56E9C722" w14:textId="77777777" w:rsidR="003D64D5" w:rsidRPr="00C958A0" w:rsidRDefault="003D64D5" w:rsidP="003D64D5">
      <w:pPr>
        <w:jc w:val="center"/>
        <w:rPr>
          <w:rFonts w:ascii="TH SarabunIT๙" w:hAnsi="TH SarabunIT๙" w:cs="TH SarabunIT๙"/>
          <w:sz w:val="12"/>
          <w:szCs w:val="12"/>
        </w:rPr>
      </w:pPr>
    </w:p>
    <w:p w14:paraId="61895444" w14:textId="77777777" w:rsidR="003D64D5" w:rsidRPr="00002527" w:rsidRDefault="003D64D5" w:rsidP="003D64D5">
      <w:pPr>
        <w:pStyle w:val="ae"/>
        <w:spacing w:after="120"/>
        <w:rPr>
          <w:rFonts w:ascii="TH SarabunIT๙" w:hAnsi="TH SarabunIT๙" w:cs="TH SarabunIT๙"/>
          <w:color w:val="EE0000"/>
          <w:sz w:val="36"/>
          <w:szCs w:val="36"/>
        </w:rPr>
      </w:pPr>
      <w:r w:rsidRPr="00C958A0">
        <w:rPr>
          <w:rFonts w:ascii="TH SarabunIT๙" w:hAnsi="TH SarabunIT๙" w:cs="TH SarabunIT๙"/>
          <w:sz w:val="40"/>
          <w:szCs w:val="40"/>
          <w:cs/>
        </w:rPr>
        <w:t>ส่วนราชการ</w:t>
      </w:r>
      <w:r w:rsidRPr="00FE091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3D64D5">
        <w:rPr>
          <w:rFonts w:ascii="TH SarabunIT๙" w:hAnsi="TH SarabunIT๙" w:cs="TH SarabunIT๙"/>
          <w:b w:val="0"/>
          <w:bCs w:val="0"/>
          <w:sz w:val="34"/>
          <w:szCs w:val="34"/>
          <w:cs/>
        </w:rPr>
        <w:t>งานงบประมาณและการเงิน</w:t>
      </w:r>
      <w:r w:rsidRPr="00FE091B">
        <w:rPr>
          <w:rFonts w:ascii="TH SarabunIT๙" w:hAnsi="TH SarabunIT๙" w:cs="TH SarabunIT๙"/>
          <w:b w:val="0"/>
          <w:bCs w:val="0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</w:t>
      </w:r>
      <w:r w:rsidRPr="00C958A0">
        <w:rPr>
          <w:rFonts w:ascii="TH SarabunIT๙" w:hAnsi="TH SarabunIT๙" w:cs="TH SarabunIT๙"/>
          <w:sz w:val="40"/>
          <w:szCs w:val="40"/>
          <w:cs/>
        </w:rPr>
        <w:t>วันที่</w:t>
      </w:r>
      <w:r w:rsidRPr="002B2528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3D64D5">
        <w:rPr>
          <w:rFonts w:ascii="TH SarabunIT๙" w:hAnsi="TH SarabunIT๙" w:cs="TH SarabunIT๙" w:hint="cs"/>
          <w:b w:val="0"/>
          <w:bCs w:val="0"/>
          <w:color w:val="000000" w:themeColor="text1"/>
          <w:sz w:val="34"/>
          <w:szCs w:val="34"/>
          <w:cs/>
        </w:rPr>
        <w:t>1 เมษายน</w:t>
      </w:r>
      <w:r w:rsidRPr="003D64D5">
        <w:rPr>
          <w:rFonts w:ascii="TH SarabunIT๙" w:hAnsi="TH SarabunIT๙" w:cs="TH SarabunIT๙"/>
          <w:b w:val="0"/>
          <w:bCs w:val="0"/>
          <w:color w:val="000000" w:themeColor="text1"/>
          <w:sz w:val="34"/>
          <w:szCs w:val="34"/>
        </w:rPr>
        <w:t xml:space="preserve"> 2569</w:t>
      </w:r>
      <w:r w:rsidRPr="003A4EDD">
        <w:rPr>
          <w:rFonts w:ascii="TH SarabunIT๙" w:hAnsi="TH SarabunIT๙" w:cs="TH SarabunIT๙"/>
          <w:b w:val="0"/>
          <w:bCs w:val="0"/>
          <w:color w:val="000000" w:themeColor="text1"/>
          <w:sz w:val="36"/>
          <w:szCs w:val="36"/>
          <w:cs/>
        </w:rPr>
        <w:t xml:space="preserve"> </w:t>
      </w:r>
    </w:p>
    <w:p w14:paraId="6C72AAA3" w14:textId="77777777" w:rsidR="003D64D5" w:rsidRPr="003D64D5" w:rsidRDefault="003D64D5" w:rsidP="003D64D5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C958A0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FE091B">
        <w:rPr>
          <w:rFonts w:ascii="TH SarabunIT๙" w:hAnsi="TH SarabunIT๙" w:cs="TH SarabunIT๙"/>
          <w:sz w:val="36"/>
          <w:szCs w:val="36"/>
        </w:rPr>
        <w:t xml:space="preserve"> </w:t>
      </w:r>
      <w:r w:rsidRPr="00FE091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รายงานผลการเบิกจ่ายงบประมาณของ สภ.ยี่งอ ประจำปีงบประมาณ พ.ศ.2569</w:t>
      </w:r>
    </w:p>
    <w:p w14:paraId="3CEC422F" w14:textId="1948DA92" w:rsidR="003D64D5" w:rsidRDefault="003D64D5" w:rsidP="003D64D5">
      <w:pPr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3D64D5">
        <w:rPr>
          <w:rFonts w:ascii="TH SarabunIT๙" w:hAnsi="TH SarabunIT๙" w:cs="TH SarabunIT๙" w:hint="cs"/>
          <w:sz w:val="34"/>
          <w:szCs w:val="34"/>
          <w:cs/>
        </w:rPr>
        <w:t xml:space="preserve">        </w:t>
      </w:r>
      <w:r>
        <w:rPr>
          <w:rFonts w:ascii="TH SarabunIT๙" w:hAnsi="TH SarabunIT๙" w:cs="TH SarabunIT๙" w:hint="cs"/>
          <w:sz w:val="34"/>
          <w:szCs w:val="34"/>
          <w:cs/>
        </w:rPr>
        <w:t xml:space="preserve">ไตรมาส 2 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 xml:space="preserve"> (</w:t>
      </w:r>
      <w:r>
        <w:rPr>
          <w:rFonts w:ascii="TH SarabunIT๙" w:hAnsi="TH SarabunIT๙" w:cs="TH SarabunIT๙" w:hint="cs"/>
          <w:sz w:val="34"/>
          <w:szCs w:val="34"/>
          <w:cs/>
        </w:rPr>
        <w:t>รอบเดือน ม.ค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.6</w:t>
      </w:r>
      <w:r>
        <w:rPr>
          <w:rFonts w:ascii="TH SarabunIT๙" w:hAnsi="TH SarabunIT๙" w:cs="TH SarabunIT๙" w:hint="cs"/>
          <w:sz w:val="34"/>
          <w:szCs w:val="34"/>
          <w:cs/>
        </w:rPr>
        <w:t>9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 xml:space="preserve"> -</w:t>
      </w:r>
      <w:r>
        <w:rPr>
          <w:rFonts w:ascii="TH SarabunIT๙" w:hAnsi="TH SarabunIT๙" w:cs="TH SarabunIT๙" w:hint="cs"/>
          <w:sz w:val="34"/>
          <w:szCs w:val="34"/>
          <w:cs/>
        </w:rPr>
        <w:t xml:space="preserve"> มี.ค. 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6</w:t>
      </w:r>
      <w:r>
        <w:rPr>
          <w:rFonts w:ascii="TH SarabunIT๙" w:hAnsi="TH SarabunIT๙" w:cs="TH SarabunIT๙" w:hint="cs"/>
          <w:sz w:val="34"/>
          <w:szCs w:val="34"/>
          <w:cs/>
        </w:rPr>
        <w:t>9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)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14:paraId="28DD3416" w14:textId="77777777" w:rsidR="003D64D5" w:rsidRDefault="003D64D5" w:rsidP="003D64D5">
      <w:pPr>
        <w:rPr>
          <w:rFonts w:ascii="TH SarabunIT๙" w:hAnsi="TH SarabunIT๙" w:cs="TH SarabunIT๙"/>
        </w:rPr>
      </w:pPr>
      <w:r w:rsidRPr="00C958A0">
        <w:rPr>
          <w:rFonts w:ascii="TH SarabunIT๙" w:hAnsi="TH SarabunIT๙" w:cs="TH SarabunIT๙"/>
          <w:b/>
          <w:bCs/>
          <w:sz w:val="40"/>
          <w:szCs w:val="40"/>
          <w:cs/>
        </w:rPr>
        <w:t>รับผิดชอบ</w:t>
      </w:r>
      <w:r w:rsidRPr="00FE091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จ.ส.ต.นูรุดิน มะแซสะอิ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5524"/>
        <w:gridCol w:w="3543"/>
      </w:tblGrid>
      <w:tr w:rsidR="003D64D5" w14:paraId="22AA51CF" w14:textId="77777777" w:rsidTr="00C60DAC">
        <w:tc>
          <w:tcPr>
            <w:tcW w:w="5524" w:type="dxa"/>
          </w:tcPr>
          <w:p w14:paraId="4923F839" w14:textId="77777777" w:rsidR="003D64D5" w:rsidRPr="003D64D5" w:rsidRDefault="003D64D5" w:rsidP="00C60DAC">
            <w:pPr>
              <w:jc w:val="center"/>
              <w:rPr>
                <w:rFonts w:ascii="TH SarabunIT๙" w:hAnsi="TH SarabunIT๙" w:cs="TH SarabunIT๙"/>
                <w:sz w:val="34"/>
                <w:szCs w:val="34"/>
              </w:rPr>
            </w:pPr>
            <w:r w:rsidRPr="003D64D5">
              <w:rPr>
                <w:rFonts w:ascii="TH SarabunIT๙" w:hAnsi="TH SarabunIT๙" w:cs="TH SarabunIT๙"/>
                <w:sz w:val="34"/>
                <w:szCs w:val="34"/>
                <w:cs/>
              </w:rPr>
              <w:t>บันทึก</w:t>
            </w:r>
            <w:r w:rsidRPr="003D64D5">
              <w:rPr>
                <w:rFonts w:ascii="TH SarabunIT๙" w:hAnsi="TH SarabunIT๙" w:cs="TH SarabunIT๙" w:hint="cs"/>
                <w:sz w:val="34"/>
                <w:szCs w:val="34"/>
                <w:cs/>
              </w:rPr>
              <w:t>ฝ่ายอำนวยการ</w:t>
            </w:r>
          </w:p>
        </w:tc>
        <w:tc>
          <w:tcPr>
            <w:tcW w:w="3543" w:type="dxa"/>
          </w:tcPr>
          <w:p w14:paraId="03F68072" w14:textId="77777777" w:rsidR="003D64D5" w:rsidRPr="003D64D5" w:rsidRDefault="003D64D5" w:rsidP="00C60DAC">
            <w:pPr>
              <w:jc w:val="center"/>
              <w:rPr>
                <w:rFonts w:ascii="TH SarabunIT๙" w:hAnsi="TH SarabunIT๙" w:cs="TH SarabunIT๙"/>
                <w:sz w:val="34"/>
                <w:szCs w:val="34"/>
                <w:cs/>
              </w:rPr>
            </w:pPr>
            <w:r w:rsidRPr="003D64D5">
              <w:rPr>
                <w:rFonts w:ascii="TH SarabunIT๙" w:hAnsi="TH SarabunIT๙" w:cs="TH SarabunIT๙" w:hint="cs"/>
                <w:sz w:val="34"/>
                <w:szCs w:val="34"/>
                <w:cs/>
              </w:rPr>
              <w:t>คำสั่งผู้บังคับบัญชา</w:t>
            </w:r>
          </w:p>
        </w:tc>
      </w:tr>
      <w:tr w:rsidR="003D64D5" w14:paraId="2A59CA75" w14:textId="77777777" w:rsidTr="00C60DAC">
        <w:tc>
          <w:tcPr>
            <w:tcW w:w="5524" w:type="dxa"/>
          </w:tcPr>
          <w:p w14:paraId="7B11351B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เรียน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 สภ.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ยี่งอ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E2F54E0" w14:textId="77777777" w:rsidR="003D64D5" w:rsidRPr="003D64D5" w:rsidRDefault="003D64D5" w:rsidP="00C60DAC">
            <w:pPr>
              <w:numPr>
                <w:ilvl w:val="0"/>
                <w:numId w:val="1"/>
              </w:numPr>
              <w:spacing w:before="24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เรื่องเดิม</w:t>
            </w:r>
          </w:p>
          <w:p w14:paraId="58D8102E" w14:textId="5C8FDAA1" w:rsidR="003D64D5" w:rsidRPr="003D64D5" w:rsidRDefault="003D64D5" w:rsidP="00C60D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สงป. ที่ 0010.181/5333 ลง 25 ก.ย.68 </w:t>
            </w:r>
          </w:p>
          <w:p w14:paraId="73F1A9BF" w14:textId="77777777" w:rsidR="003D64D5" w:rsidRPr="003D64D5" w:rsidRDefault="003D64D5" w:rsidP="00C60D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 ขออนุมัติจัดสรรและโอนงบประมาณรายจ่ายประจำปีงบประมาณ พ.ศ.2569 และกองทุนเพื่อการสืบสวน สอบสวน การป้องกันและปราบปรามการกระทำความผิดทางอาญา</w:t>
            </w:r>
          </w:p>
          <w:p w14:paraId="1909F9F4" w14:textId="77777777" w:rsidR="003D64D5" w:rsidRPr="003D64D5" w:rsidRDefault="003D64D5" w:rsidP="00C60D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๒.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ข้อเท็จจริง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2EC6B8F8" w14:textId="77777777" w:rsidR="003D64D5" w:rsidRPr="003D64D5" w:rsidRDefault="003D64D5" w:rsidP="00C60DAC">
            <w:pPr>
              <w:tabs>
                <w:tab w:val="left" w:pos="76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๒.๑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สภ.ยี่งอ ได้ออกคำสั่งสถานีตำรวจภูธรยี่งอ ที่ 290/2568 ลง 29 ก.ย.68 เรื่อง แต่งตั้งเจ้าหน้าที่ผู้รับผิดชอบด้านงบประมาณสำหรับบริหารงบประมาณรายจ่ายประจำปีงบประมาณ พ.ศ.2569 ของสถานีตำรวจภูธรยี่งอ เพื่อบริหารงบประมาณรายจ่ายฯ และเป็นไปตามที่ สตช.กำหนด</w:t>
            </w:r>
          </w:p>
          <w:p w14:paraId="18B2C5D5" w14:textId="6D2BBE23" w:rsidR="003D64D5" w:rsidRPr="003D64D5" w:rsidRDefault="003D64D5" w:rsidP="00C60DAC">
            <w:pPr>
              <w:tabs>
                <w:tab w:val="left" w:pos="76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2.2 งาน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และการเงิน สภ.ยี่งอ ขอรายงานผลการเบิกจ่ายประจำปีงบประมาณ พ.ศ.2569 ไตรมาส 2  (รอบเดือน ม.ค.69 -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69)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</w:p>
          <w:p w14:paraId="1D5C37A6" w14:textId="77777777" w:rsidR="003D64D5" w:rsidRPr="003D64D5" w:rsidRDefault="003D64D5" w:rsidP="00C60DAC">
            <w:pPr>
              <w:tabs>
                <w:tab w:val="left" w:pos="1026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๓.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ข้อพิจารณา</w:t>
            </w:r>
          </w:p>
          <w:p w14:paraId="75CFA8C7" w14:textId="77777777" w:rsidR="003D64D5" w:rsidRPr="003D64D5" w:rsidRDefault="003D64D5" w:rsidP="00C60DAC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นำเรียน ผกก.เพื่อโปรดทราบ</w:t>
            </w:r>
          </w:p>
          <w:p w14:paraId="3A8AD374" w14:textId="77777777" w:rsidR="003D64D5" w:rsidRPr="003D64D5" w:rsidRDefault="003D64D5" w:rsidP="00C60DAC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3.2 เห็นควรให้แผนกงานงบประมาณและการเงินและงานส่งกำลังบำรุง เร่งรัดการเบิกจ่ายงบประมาณให้เป็นไปตามเป้าหมายและแผนการใช้จ่ายงบประมาณ   </w:t>
            </w:r>
          </w:p>
          <w:p w14:paraId="7ADED809" w14:textId="77777777" w:rsidR="003D64D5" w:rsidRPr="003D64D5" w:rsidRDefault="003D64D5" w:rsidP="00C60DAC">
            <w:pPr>
              <w:tabs>
                <w:tab w:val="left" w:pos="77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๔.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ข้อเสนอแนะ</w:t>
            </w:r>
          </w:p>
          <w:p w14:paraId="5212DBBC" w14:textId="77777777" w:rsidR="003D64D5" w:rsidRPr="003D64D5" w:rsidRDefault="003D64D5" w:rsidP="00C60D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เพื่อโปรดพิจารณาตามข้อ ๓ หากเห็นชอบหรือเห็นควรประการใดกรุณาสั่งการ เพื่อจักได้ดำเนินการในส่วนที่เกี่ยวข้องต่อไป    </w:t>
            </w:r>
          </w:p>
          <w:p w14:paraId="3884AEE9" w14:textId="77777777" w:rsidR="003D64D5" w:rsidRPr="003D64D5" w:rsidRDefault="003D64D5" w:rsidP="00C60DA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จึง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เรียนมาเพื่อโปรดทราบและพิจารณา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</w:t>
            </w:r>
          </w:p>
          <w:p w14:paraId="553704E6" w14:textId="39BDB75C" w:rsidR="003D64D5" w:rsidRPr="003D64D5" w:rsidRDefault="00015CEA" w:rsidP="00C60DAC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34"/>
                <w:szCs w:val="34"/>
                <w:lang w:val="th-TH"/>
              </w:rPr>
              <w:drawing>
                <wp:anchor distT="0" distB="0" distL="114300" distR="114300" simplePos="0" relativeHeight="251667456" behindDoc="1" locked="0" layoutInCell="1" allowOverlap="1" wp14:anchorId="7464C506" wp14:editId="34E6BD3E">
                  <wp:simplePos x="0" y="0"/>
                  <wp:positionH relativeFrom="column">
                    <wp:posOffset>1572261</wp:posOffset>
                  </wp:positionH>
                  <wp:positionV relativeFrom="paragraph">
                    <wp:posOffset>66039</wp:posOffset>
                  </wp:positionV>
                  <wp:extent cx="715082" cy="391795"/>
                  <wp:effectExtent l="0" t="0" r="0" b="8255"/>
                  <wp:wrapNone/>
                  <wp:docPr id="112732262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10000" b="90000" l="10000" r="90000">
                                        <a14:foregroundMark x1="31397" y1="39067" x2="31088" y2="41509"/>
                                        <a14:foregroundMark x1="42487" y1="45283" x2="43582" y2="45283"/>
                                        <a14:backgroundMark x1="28497" y1="27358" x2="30052" y2="39623"/>
                                        <a14:backgroundMark x1="47150" y1="30189" x2="52332" y2="33019"/>
                                        <a14:backgroundMark x1="42487" y1="45283" x2="39896" y2="49057"/>
                                        <a14:backgroundMark x1="51295" y1="33962" x2="44560" y2="25472"/>
                                        <a14:backgroundMark x1="42487" y1="49057" x2="45596" y2="47170"/>
                                        <a14:backgroundMark x1="39896" y1="47170" x2="36269" y2="56604"/>
                                        <a14:backgroundMark x1="42487" y1="64151" x2="46114" y2="72642"/>
                                      </a14:backgroundRemoval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154" cy="391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4D5"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จ.ส.ต.</w:t>
            </w:r>
            <w:r w:rsidR="003D64D5" w:rsidRPr="003D64D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3AC3C6BE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นูรุดิน มะแซสะอิ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3AC430A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ผบ.หมู่(ป.)สภ.ยี่งอ/จนท.กง.</w:t>
            </w:r>
          </w:p>
          <w:p w14:paraId="2D033DCD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3543" w:type="dxa"/>
          </w:tcPr>
          <w:p w14:paraId="7066AAD3" w14:textId="77777777" w:rsidR="003D64D5" w:rsidRPr="003D64D5" w:rsidRDefault="003D64D5" w:rsidP="00C60DAC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เรียน  ผกก.สภ.ยี่งอ</w:t>
            </w:r>
          </w:p>
          <w:p w14:paraId="2DB45A30" w14:textId="77777777" w:rsidR="003D64D5" w:rsidRPr="003D64D5" w:rsidRDefault="003D64D5" w:rsidP="00C60DAC">
            <w:pPr>
              <w:pStyle w:val="a9"/>
              <w:numPr>
                <w:ilvl w:val="0"/>
                <w:numId w:val="2"/>
              </w:num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เห็นควรดำเนินการตามข้อ 3</w:t>
            </w:r>
          </w:p>
          <w:p w14:paraId="7AF4AEE3" w14:textId="77777777" w:rsidR="003D64D5" w:rsidRPr="003D64D5" w:rsidRDefault="003D64D5" w:rsidP="00C60DAC">
            <w:pPr>
              <w:pStyle w:val="a9"/>
              <w:numPr>
                <w:ilvl w:val="0"/>
                <w:numId w:val="2"/>
              </w:num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เพื่อโปรดพิจารณา  </w:t>
            </w:r>
          </w:p>
          <w:p w14:paraId="17E6374C" w14:textId="5F119270" w:rsidR="003D64D5" w:rsidRPr="003D64D5" w:rsidRDefault="003D64D5" w:rsidP="00C60DAC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E429C2" w14:textId="402BB36C" w:rsidR="003D64D5" w:rsidRPr="003D64D5" w:rsidRDefault="00015CEA" w:rsidP="00C60DAC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73600" behindDoc="1" locked="0" layoutInCell="1" allowOverlap="1" wp14:anchorId="169B3536" wp14:editId="3CB6339C">
                  <wp:simplePos x="0" y="0"/>
                  <wp:positionH relativeFrom="column">
                    <wp:posOffset>1198245</wp:posOffset>
                  </wp:positionH>
                  <wp:positionV relativeFrom="paragraph">
                    <wp:posOffset>97790</wp:posOffset>
                  </wp:positionV>
                  <wp:extent cx="530030" cy="624840"/>
                  <wp:effectExtent l="0" t="0" r="0" b="0"/>
                  <wp:wrapNone/>
                  <wp:docPr id="453084509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828917" name="รูปภาพ 1812828917"/>
                          <pic:cNvPicPr/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>
                                        <a14:backgroundMark x1="58378" y1="28899" x2="58378" y2="28899"/>
                                        <a14:backgroundMark x1="56216" y1="29358" x2="56757" y2="36697"/>
                                        <a14:backgroundMark x1="24324" y1="38073" x2="24324" y2="38991"/>
                                        <a14:backgroundMark x1="32973" y1="49083" x2="32973" y2="49083"/>
                                        <a14:backgroundMark x1="40000" y1="39450" x2="40000" y2="41743"/>
                                        <a14:backgroundMark x1="37297" y1="32110" x2="37297" y2="33486"/>
                                        <a14:backgroundMark x1="56216" y1="55963" x2="57297" y2="57798"/>
                                        <a14:backgroundMark x1="62162" y1="72477" x2="62703" y2="76606"/>
                                        <a14:backgroundMark x1="53514" y1="62385" x2="53514" y2="63761"/>
                                      </a14:backgroundRemoval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30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22FECC" w14:textId="2428B5E5" w:rsidR="003D64D5" w:rsidRPr="003D64D5" w:rsidRDefault="003D64D5" w:rsidP="00C60DAC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พ.ต.ท.หญิง </w:t>
            </w:r>
          </w:p>
          <w:p w14:paraId="5295B3BF" w14:textId="77777777" w:rsidR="003D64D5" w:rsidRPr="003D64D5" w:rsidRDefault="003D64D5" w:rsidP="00C60DAC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(นูรนาเดีย บินดาโอ๊ะ)</w:t>
            </w:r>
          </w:p>
          <w:p w14:paraId="541D85D8" w14:textId="77777777" w:rsidR="003D64D5" w:rsidRPr="003D64D5" w:rsidRDefault="003D64D5" w:rsidP="00C60DAC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สว.อก.สภ.ยี่งอ</w:t>
            </w:r>
          </w:p>
          <w:p w14:paraId="0BA4990C" w14:textId="3C044F1C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....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เม.ย.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  <w:p w14:paraId="44901236" w14:textId="77777777" w:rsidR="003D64D5" w:rsidRPr="003D64D5" w:rsidRDefault="003D64D5" w:rsidP="00C60DAC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178BF0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606CBA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37DCAE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19F97F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2AABBC" w14:textId="5FE44EB6" w:rsidR="003D64D5" w:rsidRDefault="00015CEA" w:rsidP="00C60DAC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141272">
              <w:rPr>
                <w:rFonts w:ascii="TH SarabunPSK" w:hAnsi="TH SarabunPSK" w:cs="TH SarabunPSK"/>
                <w:b/>
                <w:bCs/>
                <w:noProof/>
              </w:rPr>
              <w:drawing>
                <wp:anchor distT="0" distB="0" distL="114300" distR="114300" simplePos="0" relativeHeight="251679744" behindDoc="1" locked="0" layoutInCell="1" allowOverlap="1" wp14:anchorId="34D0B1AC" wp14:editId="533BEB14">
                  <wp:simplePos x="0" y="0"/>
                  <wp:positionH relativeFrom="column">
                    <wp:posOffset>836295</wp:posOffset>
                  </wp:positionH>
                  <wp:positionV relativeFrom="paragraph">
                    <wp:posOffset>424815</wp:posOffset>
                  </wp:positionV>
                  <wp:extent cx="1019175" cy="673100"/>
                  <wp:effectExtent l="0" t="0" r="0" b="0"/>
                  <wp:wrapNone/>
                  <wp:docPr id="172894208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538228" name="รูปภาพ 1441538228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9990" b="90307" l="9951" r="89988">
                                        <a14:foregroundMark x1="19405" y1="32121" x2="19263" y2="33289"/>
                                        <a14:foregroundMark x1="18236" y1="87294" x2="19468" y2="90307"/>
                                        <a14:backgroundMark x1="29412" y1="19333" x2="23950" y2="54000"/>
                                        <a14:backgroundMark x1="21849" y1="34000" x2="18908" y2="60667"/>
                                        <a14:backgroundMark x1="21008" y1="54000" x2="18067" y2="85333"/>
                                        <a14:backgroundMark x1="18067" y1="79333" x2="18067" y2="86000"/>
                                        <a14:backgroundMark x1="18908" y1="80667" x2="18487" y2="87333"/>
                                        <a14:backgroundMark x1="27731" y1="18000" x2="21008" y2="24000"/>
                                        <a14:backgroundMark x1="23109" y1="28000" x2="19328" y2="32000"/>
                                        <a14:backgroundMark x1="22689" y1="26000" x2="18487" y2="24000"/>
                                      </a14:backgroundRemoval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961" t="-9091" r="-3849" b="-10251"/>
                          <a:stretch/>
                        </pic:blipFill>
                        <pic:spPr bwMode="auto">
                          <a:xfrm>
                            <a:off x="0" y="0"/>
                            <a:ext cx="101917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3D64D5"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- ทราบ / ดำเนินการเบิกจ่ายงบให้ถูกต้องตามระเบียบ</w:t>
            </w:r>
          </w:p>
          <w:p w14:paraId="7406C18E" w14:textId="32D63CB9" w:rsidR="00830920" w:rsidRPr="003D64D5" w:rsidRDefault="00830920" w:rsidP="00C60DAC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0B48A7" w14:textId="2DA88313" w:rsidR="003D64D5" w:rsidRPr="003D64D5" w:rsidRDefault="003D64D5" w:rsidP="00C60DAC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พ.ต.อ.</w:t>
            </w:r>
          </w:p>
          <w:p w14:paraId="71EF0429" w14:textId="77777777" w:rsidR="003D64D5" w:rsidRPr="003D64D5" w:rsidRDefault="003D64D5" w:rsidP="00C60DAC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(นราวี บินแวอารง)</w:t>
            </w:r>
          </w:p>
          <w:p w14:paraId="797F7C65" w14:textId="77777777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ผกก.สภ.ยี่งอ</w:t>
            </w:r>
          </w:p>
          <w:p w14:paraId="2AD4374A" w14:textId="0C5BACBB" w:rsidR="003D64D5" w:rsidRPr="003D64D5" w:rsidRDefault="003D64D5" w:rsidP="00C60D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.....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เม.ย.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69</w:t>
            </w:r>
          </w:p>
        </w:tc>
      </w:tr>
    </w:tbl>
    <w:p w14:paraId="6685D843" w14:textId="77777777" w:rsidR="003D64D5" w:rsidRDefault="003D64D5" w:rsidP="003D64D5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1EEC793" w14:textId="51F95D87" w:rsidR="003D64D5" w:rsidRDefault="00000000" w:rsidP="003D64D5">
      <w:pPr>
        <w:jc w:val="center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noProof/>
          <w:sz w:val="36"/>
          <w:szCs w:val="36"/>
        </w:rPr>
        <w:lastRenderedPageBreak/>
        <w:object w:dxaOrig="1440" w:dyaOrig="1440" w14:anchorId="0E293E4C">
          <v:shape id="_x0000_s1026" type="#_x0000_t75" style="position:absolute;left:0;text-align:left;margin-left:-.3pt;margin-top:.3pt;width:48.75pt;height:44.25pt;z-index:-251657216;mso-position-horizontal:absolute;mso-position-horizontal-relative:text;mso-position-vertical:absolute;mso-position-vertical-relative:text" fillcolor="window">
            <v:imagedata r:id="rId5" o:title=""/>
          </v:shape>
          <o:OLEObject Type="Embed" ProgID="Word.Picture.8" ShapeID="_x0000_s1026" DrawAspect="Content" ObjectID="_1843893649" r:id="rId18"/>
        </w:object>
      </w:r>
      <w:r w:rsidR="003D64D5">
        <w:rPr>
          <w:rFonts w:ascii="TH SarabunIT๙" w:hAnsi="TH SarabunIT๙" w:cs="TH SarabunIT๙"/>
          <w:b/>
          <w:bCs/>
          <w:sz w:val="56"/>
          <w:szCs w:val="56"/>
          <w:cs/>
        </w:rPr>
        <w:t>บั</w:t>
      </w:r>
      <w:r w:rsidR="003D64D5" w:rsidRPr="00C958A0">
        <w:rPr>
          <w:rFonts w:ascii="TH SarabunIT๙" w:hAnsi="TH SarabunIT๙" w:cs="TH SarabunIT๙"/>
          <w:b/>
          <w:bCs/>
          <w:sz w:val="58"/>
          <w:szCs w:val="58"/>
          <w:cs/>
        </w:rPr>
        <w:t>นทึก</w:t>
      </w:r>
      <w:r w:rsidR="003D64D5" w:rsidRPr="00C958A0">
        <w:rPr>
          <w:rFonts w:ascii="TH SarabunIT๙" w:hAnsi="TH SarabunIT๙" w:cs="TH SarabunIT๙" w:hint="cs"/>
          <w:b/>
          <w:bCs/>
          <w:sz w:val="58"/>
          <w:szCs w:val="58"/>
          <w:cs/>
        </w:rPr>
        <w:t>ฝ่ายอำนวยการ</w:t>
      </w:r>
    </w:p>
    <w:p w14:paraId="506B26D9" w14:textId="77777777" w:rsidR="003D64D5" w:rsidRPr="00C958A0" w:rsidRDefault="003D64D5" w:rsidP="003D64D5">
      <w:pPr>
        <w:jc w:val="center"/>
        <w:rPr>
          <w:rFonts w:ascii="TH SarabunIT๙" w:hAnsi="TH SarabunIT๙" w:cs="TH SarabunIT๙"/>
          <w:sz w:val="12"/>
          <w:szCs w:val="12"/>
        </w:rPr>
      </w:pPr>
    </w:p>
    <w:p w14:paraId="39BE2182" w14:textId="77777777" w:rsidR="003D64D5" w:rsidRPr="00002527" w:rsidRDefault="003D64D5" w:rsidP="003D64D5">
      <w:pPr>
        <w:pStyle w:val="ae"/>
        <w:spacing w:after="120"/>
        <w:rPr>
          <w:rFonts w:ascii="TH SarabunIT๙" w:hAnsi="TH SarabunIT๙" w:cs="TH SarabunIT๙"/>
          <w:color w:val="EE0000"/>
          <w:sz w:val="36"/>
          <w:szCs w:val="36"/>
        </w:rPr>
      </w:pPr>
      <w:r w:rsidRPr="00C958A0">
        <w:rPr>
          <w:rFonts w:ascii="TH SarabunIT๙" w:hAnsi="TH SarabunIT๙" w:cs="TH SarabunIT๙"/>
          <w:sz w:val="40"/>
          <w:szCs w:val="40"/>
          <w:cs/>
        </w:rPr>
        <w:t>ส่วนราชการ</w:t>
      </w:r>
      <w:r w:rsidRPr="00FE091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3D64D5">
        <w:rPr>
          <w:rFonts w:ascii="TH SarabunIT๙" w:hAnsi="TH SarabunIT๙" w:cs="TH SarabunIT๙"/>
          <w:b w:val="0"/>
          <w:bCs w:val="0"/>
          <w:sz w:val="34"/>
          <w:szCs w:val="34"/>
          <w:cs/>
        </w:rPr>
        <w:t>งานงบประมาณและการเงิน</w:t>
      </w:r>
      <w:r w:rsidRPr="00FE091B">
        <w:rPr>
          <w:rFonts w:ascii="TH SarabunIT๙" w:hAnsi="TH SarabunIT๙" w:cs="TH SarabunIT๙"/>
          <w:b w:val="0"/>
          <w:bCs w:val="0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</w:t>
      </w:r>
      <w:r w:rsidRPr="00C958A0">
        <w:rPr>
          <w:rFonts w:ascii="TH SarabunIT๙" w:hAnsi="TH SarabunIT๙" w:cs="TH SarabunIT๙"/>
          <w:sz w:val="40"/>
          <w:szCs w:val="40"/>
          <w:cs/>
        </w:rPr>
        <w:t>วันที่</w:t>
      </w:r>
      <w:r w:rsidRPr="002B2528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3D64D5">
        <w:rPr>
          <w:rFonts w:ascii="TH SarabunIT๙" w:hAnsi="TH SarabunIT๙" w:cs="TH SarabunIT๙" w:hint="cs"/>
          <w:b w:val="0"/>
          <w:bCs w:val="0"/>
          <w:color w:val="000000" w:themeColor="text1"/>
          <w:sz w:val="34"/>
          <w:szCs w:val="34"/>
          <w:cs/>
        </w:rPr>
        <w:t>1 เมษายน</w:t>
      </w:r>
      <w:r w:rsidRPr="003D64D5">
        <w:rPr>
          <w:rFonts w:ascii="TH SarabunIT๙" w:hAnsi="TH SarabunIT๙" w:cs="TH SarabunIT๙"/>
          <w:b w:val="0"/>
          <w:bCs w:val="0"/>
          <w:color w:val="000000" w:themeColor="text1"/>
          <w:sz w:val="34"/>
          <w:szCs w:val="34"/>
        </w:rPr>
        <w:t xml:space="preserve"> 2569</w:t>
      </w:r>
      <w:r w:rsidRPr="003A4EDD">
        <w:rPr>
          <w:rFonts w:ascii="TH SarabunIT๙" w:hAnsi="TH SarabunIT๙" w:cs="TH SarabunIT๙"/>
          <w:b w:val="0"/>
          <w:bCs w:val="0"/>
          <w:color w:val="000000" w:themeColor="text1"/>
          <w:sz w:val="36"/>
          <w:szCs w:val="36"/>
          <w:cs/>
        </w:rPr>
        <w:t xml:space="preserve"> </w:t>
      </w:r>
    </w:p>
    <w:p w14:paraId="4E18476D" w14:textId="77777777" w:rsidR="003D64D5" w:rsidRPr="003D64D5" w:rsidRDefault="003D64D5" w:rsidP="003D64D5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C958A0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FE091B">
        <w:rPr>
          <w:rFonts w:ascii="TH SarabunIT๙" w:hAnsi="TH SarabunIT๙" w:cs="TH SarabunIT๙"/>
          <w:sz w:val="36"/>
          <w:szCs w:val="36"/>
        </w:rPr>
        <w:t xml:space="preserve"> </w:t>
      </w:r>
      <w:r w:rsidRPr="00FE091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รายงานผลการเบิกจ่ายงบประมาณของ สภ.ยี่งอ ประจำปีงบประมาณ พ.ศ.2569</w:t>
      </w:r>
    </w:p>
    <w:p w14:paraId="1478FA37" w14:textId="77777777" w:rsidR="003D64D5" w:rsidRDefault="003D64D5" w:rsidP="003D64D5">
      <w:pPr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3D64D5">
        <w:rPr>
          <w:rFonts w:ascii="TH SarabunIT๙" w:hAnsi="TH SarabunIT๙" w:cs="TH SarabunIT๙" w:hint="cs"/>
          <w:sz w:val="34"/>
          <w:szCs w:val="34"/>
          <w:cs/>
        </w:rPr>
        <w:t xml:space="preserve">        รอบ 6 เดือนแรก (ต.ค.68 -มี.ค.69)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14:paraId="0023CCC0" w14:textId="77777777" w:rsidR="003D64D5" w:rsidRDefault="003D64D5" w:rsidP="003D64D5">
      <w:pPr>
        <w:rPr>
          <w:rFonts w:ascii="TH SarabunIT๙" w:hAnsi="TH SarabunIT๙" w:cs="TH SarabunIT๙"/>
        </w:rPr>
      </w:pPr>
      <w:r w:rsidRPr="00C958A0">
        <w:rPr>
          <w:rFonts w:ascii="TH SarabunIT๙" w:hAnsi="TH SarabunIT๙" w:cs="TH SarabunIT๙"/>
          <w:b/>
          <w:bCs/>
          <w:sz w:val="40"/>
          <w:szCs w:val="40"/>
          <w:cs/>
        </w:rPr>
        <w:t>รับผิดชอบ</w:t>
      </w:r>
      <w:r w:rsidRPr="00FE091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3D64D5">
        <w:rPr>
          <w:rFonts w:ascii="TH SarabunIT๙" w:hAnsi="TH SarabunIT๙" w:cs="TH SarabunIT๙" w:hint="cs"/>
          <w:sz w:val="34"/>
          <w:szCs w:val="34"/>
          <w:cs/>
        </w:rPr>
        <w:t>จ.ส.ต.นูรุดิน มะแซสะอิ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5524"/>
        <w:gridCol w:w="3543"/>
      </w:tblGrid>
      <w:tr w:rsidR="003D64D5" w14:paraId="416F3B86" w14:textId="77777777" w:rsidTr="003D64D5">
        <w:tc>
          <w:tcPr>
            <w:tcW w:w="5524" w:type="dxa"/>
          </w:tcPr>
          <w:p w14:paraId="3CCE99F5" w14:textId="65E9C098" w:rsidR="003D64D5" w:rsidRPr="003D64D5" w:rsidRDefault="003D64D5" w:rsidP="003D64D5">
            <w:pPr>
              <w:jc w:val="center"/>
              <w:rPr>
                <w:rFonts w:ascii="TH SarabunIT๙" w:hAnsi="TH SarabunIT๙" w:cs="TH SarabunIT๙"/>
                <w:sz w:val="34"/>
                <w:szCs w:val="34"/>
              </w:rPr>
            </w:pPr>
            <w:r w:rsidRPr="003D64D5">
              <w:rPr>
                <w:rFonts w:ascii="TH SarabunIT๙" w:hAnsi="TH SarabunIT๙" w:cs="TH SarabunIT๙"/>
                <w:sz w:val="34"/>
                <w:szCs w:val="34"/>
                <w:cs/>
              </w:rPr>
              <w:t>บันทึก</w:t>
            </w:r>
            <w:r w:rsidRPr="003D64D5">
              <w:rPr>
                <w:rFonts w:ascii="TH SarabunIT๙" w:hAnsi="TH SarabunIT๙" w:cs="TH SarabunIT๙" w:hint="cs"/>
                <w:sz w:val="34"/>
                <w:szCs w:val="34"/>
                <w:cs/>
              </w:rPr>
              <w:t>ฝ่ายอำนวยการ</w:t>
            </w:r>
          </w:p>
        </w:tc>
        <w:tc>
          <w:tcPr>
            <w:tcW w:w="3543" w:type="dxa"/>
          </w:tcPr>
          <w:p w14:paraId="5CF5168E" w14:textId="315A100E" w:rsidR="003D64D5" w:rsidRPr="003D64D5" w:rsidRDefault="003D64D5" w:rsidP="003D64D5">
            <w:pPr>
              <w:jc w:val="center"/>
              <w:rPr>
                <w:rFonts w:ascii="TH SarabunIT๙" w:hAnsi="TH SarabunIT๙" w:cs="TH SarabunIT๙"/>
                <w:sz w:val="34"/>
                <w:szCs w:val="34"/>
                <w:cs/>
              </w:rPr>
            </w:pPr>
            <w:r w:rsidRPr="003D64D5">
              <w:rPr>
                <w:rFonts w:ascii="TH SarabunIT๙" w:hAnsi="TH SarabunIT๙" w:cs="TH SarabunIT๙" w:hint="cs"/>
                <w:sz w:val="34"/>
                <w:szCs w:val="34"/>
                <w:cs/>
              </w:rPr>
              <w:t>คำสั่งผู้บังคับบัญชา</w:t>
            </w:r>
          </w:p>
        </w:tc>
      </w:tr>
      <w:tr w:rsidR="003D64D5" w14:paraId="45867CC4" w14:textId="77777777" w:rsidTr="003D64D5">
        <w:tc>
          <w:tcPr>
            <w:tcW w:w="5524" w:type="dxa"/>
          </w:tcPr>
          <w:p w14:paraId="43242D3E" w14:textId="77777777" w:rsidR="003D64D5" w:rsidRPr="003D64D5" w:rsidRDefault="003D64D5" w:rsidP="003D64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เรียน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 สภ.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ยี่งอ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DE86C6D" w14:textId="77777777" w:rsidR="003D64D5" w:rsidRPr="003D64D5" w:rsidRDefault="003D64D5" w:rsidP="003D64D5">
            <w:pPr>
              <w:numPr>
                <w:ilvl w:val="0"/>
                <w:numId w:val="1"/>
              </w:numPr>
              <w:spacing w:before="24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เรื่องเดิม</w:t>
            </w:r>
          </w:p>
          <w:p w14:paraId="389487AF" w14:textId="77777777" w:rsidR="003D64D5" w:rsidRPr="003D64D5" w:rsidRDefault="003D64D5" w:rsidP="003D64D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สงป. ที่ 0010.181/5333 ลง 25 ก.ย.68 </w:t>
            </w:r>
          </w:p>
          <w:p w14:paraId="3526289B" w14:textId="77777777" w:rsidR="003D64D5" w:rsidRPr="003D64D5" w:rsidRDefault="003D64D5" w:rsidP="003D64D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 ขออนุมัติจัดสรรและโอนงบประมาณรายจ่ายประจำปีงบประมาณ พ.ศ.2569 และกองทุนเพื่อการสืบสวน สอบสวน การป้องกันและปราบปรามการกระทำความผิดทางอาญา</w:t>
            </w:r>
          </w:p>
          <w:p w14:paraId="13F08898" w14:textId="77777777" w:rsidR="003D64D5" w:rsidRPr="003D64D5" w:rsidRDefault="003D64D5" w:rsidP="003D64D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๒.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ข้อเท็จจริง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0DB4F13C" w14:textId="77777777" w:rsidR="003D64D5" w:rsidRPr="003D64D5" w:rsidRDefault="003D64D5" w:rsidP="003D64D5">
            <w:pPr>
              <w:tabs>
                <w:tab w:val="left" w:pos="76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๒.๑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สภ.ยี่งอ ได้ออกคำสั่งสถานีตำรวจภูธรยี่งอ ที่ 290/2568 ลง 29 ก.ย.68 เรื่อง แต่งตั้งเจ้าหน้าที่ผู้รับผิดชอบด้านงบประมาณสำหรับบริหารงบประมาณรายจ่ายประจำปีงบประมาณ พ.ศ.2569 ของสถานีตำรวจภูธรยี่งอ เพื่อบริหารงบประมาณรายจ่ายฯ และเป็นไปตามที่ สตช.กำหนด</w:t>
            </w:r>
          </w:p>
          <w:p w14:paraId="71973F3E" w14:textId="77777777" w:rsidR="003D64D5" w:rsidRPr="003D64D5" w:rsidRDefault="003D64D5" w:rsidP="003D64D5">
            <w:pPr>
              <w:tabs>
                <w:tab w:val="left" w:pos="76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2.2 งาน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และการเงิน สภ.ยี่งอ ขอรายงานผลการเบิกจ่ายประจำปีงบประมาณ พ.ศ.2569 รอบ 6 เดือน แรก(ต.ค.68 - มี.ค.69)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</w:p>
          <w:p w14:paraId="5262336B" w14:textId="77777777" w:rsidR="003D64D5" w:rsidRPr="003D64D5" w:rsidRDefault="003D64D5" w:rsidP="003D64D5">
            <w:pPr>
              <w:tabs>
                <w:tab w:val="left" w:pos="1026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๓.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ข้อพิจารณา</w:t>
            </w:r>
          </w:p>
          <w:p w14:paraId="1C5B807E" w14:textId="77777777" w:rsidR="003D64D5" w:rsidRPr="003D64D5" w:rsidRDefault="003D64D5" w:rsidP="003D64D5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นำเรียน ผกก.เพื่อโปรดทราบ</w:t>
            </w:r>
          </w:p>
          <w:p w14:paraId="7D5D1578" w14:textId="77777777" w:rsidR="003D64D5" w:rsidRPr="003D64D5" w:rsidRDefault="003D64D5" w:rsidP="003D64D5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3.2 เห็นควรให้แผนกงานงบประมาณและการเงินและงานส่งกำลังบำรุง เร่งรัดการเบิกจ่ายงบประมาณให้เป็นไปตามเป้าหมายและแผนการใช้จ่ายงบประมาณ   </w:t>
            </w:r>
          </w:p>
          <w:p w14:paraId="770DA988" w14:textId="77777777" w:rsidR="003D64D5" w:rsidRPr="003D64D5" w:rsidRDefault="003D64D5" w:rsidP="003D64D5">
            <w:pPr>
              <w:tabs>
                <w:tab w:val="left" w:pos="77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๔. </w:t>
            </w:r>
            <w:r w:rsidRPr="003D64D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ข้อเสนอแนะ</w:t>
            </w:r>
          </w:p>
          <w:p w14:paraId="622DB9DE" w14:textId="77777777" w:rsidR="003D64D5" w:rsidRPr="003D64D5" w:rsidRDefault="003D64D5" w:rsidP="003D64D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เพื่อโปรดพิจารณาตามข้อ ๓ หากเห็นชอบหรือเห็นควรประการใดกรุณาสั่งการ เพื่อจักได้ดำเนินการในส่วนที่เกี่ยวข้องต่อไป    </w:t>
            </w:r>
          </w:p>
          <w:p w14:paraId="0F407668" w14:textId="77777777" w:rsidR="003D64D5" w:rsidRPr="003D64D5" w:rsidRDefault="003D64D5" w:rsidP="003D64D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จึง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เรียนมาเพื่อโปรดทราบและพิจารณา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</w:t>
            </w:r>
          </w:p>
          <w:p w14:paraId="370B37D1" w14:textId="23326D54" w:rsidR="003D64D5" w:rsidRPr="003D64D5" w:rsidRDefault="00015CEA" w:rsidP="003D64D5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34"/>
                <w:szCs w:val="34"/>
                <w:lang w:val="th-TH"/>
              </w:rPr>
              <w:drawing>
                <wp:anchor distT="0" distB="0" distL="114300" distR="114300" simplePos="0" relativeHeight="251669504" behindDoc="1" locked="0" layoutInCell="1" allowOverlap="1" wp14:anchorId="46429E58" wp14:editId="6C67552F">
                  <wp:simplePos x="0" y="0"/>
                  <wp:positionH relativeFrom="column">
                    <wp:posOffset>1553210</wp:posOffset>
                  </wp:positionH>
                  <wp:positionV relativeFrom="paragraph">
                    <wp:posOffset>53808</wp:posOffset>
                  </wp:positionV>
                  <wp:extent cx="752475" cy="412282"/>
                  <wp:effectExtent l="0" t="0" r="0" b="6985"/>
                  <wp:wrapNone/>
                  <wp:docPr id="181442601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10000" b="90000" l="10000" r="90000">
                                        <a14:foregroundMark x1="31397" y1="39067" x2="31088" y2="41509"/>
                                        <a14:foregroundMark x1="42487" y1="45283" x2="43582" y2="45283"/>
                                        <a14:backgroundMark x1="28497" y1="27358" x2="30052" y2="39623"/>
                                        <a14:backgroundMark x1="47150" y1="30189" x2="52332" y2="33019"/>
                                        <a14:backgroundMark x1="42487" y1="45283" x2="39896" y2="49057"/>
                                        <a14:backgroundMark x1="51295" y1="33962" x2="44560" y2="25472"/>
                                        <a14:backgroundMark x1="42487" y1="49057" x2="45596" y2="47170"/>
                                        <a14:backgroundMark x1="39896" y1="47170" x2="36269" y2="56604"/>
                                        <a14:backgroundMark x1="42487" y1="64151" x2="46114" y2="72642"/>
                                      </a14:backgroundRemoval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488" cy="41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4D5"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จ.ส.ต.</w:t>
            </w:r>
            <w:r w:rsidR="003D64D5" w:rsidRPr="003D64D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44692411" w14:textId="77777777" w:rsidR="003D64D5" w:rsidRPr="003D64D5" w:rsidRDefault="003D64D5" w:rsidP="003D64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นูรุดิน มะแซสะอิ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10998389" w14:textId="77777777" w:rsidR="003D64D5" w:rsidRPr="003D64D5" w:rsidRDefault="003D64D5" w:rsidP="003D64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ผบ.หมู่(ป.)สภ.ยี่งอ/จนท.กง.</w:t>
            </w:r>
          </w:p>
          <w:p w14:paraId="6C57CCB3" w14:textId="77777777" w:rsidR="003D64D5" w:rsidRPr="003D64D5" w:rsidRDefault="003D64D5" w:rsidP="003D64D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54D620" w14:textId="77777777" w:rsidR="003D64D5" w:rsidRPr="003D64D5" w:rsidRDefault="003D64D5" w:rsidP="003D64D5">
            <w:pPr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634B59C5" w14:textId="77777777" w:rsidR="003D64D5" w:rsidRPr="003D64D5" w:rsidRDefault="003D64D5" w:rsidP="003D64D5">
            <w:pPr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3543" w:type="dxa"/>
          </w:tcPr>
          <w:p w14:paraId="36097572" w14:textId="77777777" w:rsidR="003D64D5" w:rsidRPr="003D64D5" w:rsidRDefault="003D64D5" w:rsidP="003D64D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เรียน  ผกก.สภ.ยี่งอ</w:t>
            </w:r>
          </w:p>
          <w:p w14:paraId="23EB7294" w14:textId="77777777" w:rsidR="003D64D5" w:rsidRPr="003D64D5" w:rsidRDefault="003D64D5" w:rsidP="003D64D5">
            <w:pPr>
              <w:pStyle w:val="a9"/>
              <w:numPr>
                <w:ilvl w:val="0"/>
                <w:numId w:val="2"/>
              </w:num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เห็นควรดำเนินการตามข้อ 3</w:t>
            </w:r>
          </w:p>
          <w:p w14:paraId="1A975B47" w14:textId="77777777" w:rsidR="003D64D5" w:rsidRPr="003D64D5" w:rsidRDefault="003D64D5" w:rsidP="003D64D5">
            <w:pPr>
              <w:pStyle w:val="a9"/>
              <w:numPr>
                <w:ilvl w:val="0"/>
                <w:numId w:val="2"/>
              </w:num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เพื่อโปรดพิจารณา  </w:t>
            </w:r>
          </w:p>
          <w:p w14:paraId="3B957F85" w14:textId="16D49C31" w:rsidR="003D64D5" w:rsidRPr="003D64D5" w:rsidRDefault="003D64D5" w:rsidP="003D64D5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49EB27" w14:textId="7578CA75" w:rsidR="003D64D5" w:rsidRPr="003D64D5" w:rsidRDefault="00015CEA" w:rsidP="003D64D5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1" locked="0" layoutInCell="1" allowOverlap="1" wp14:anchorId="21A109C0" wp14:editId="573D7967">
                  <wp:simplePos x="0" y="0"/>
                  <wp:positionH relativeFrom="column">
                    <wp:posOffset>1160145</wp:posOffset>
                  </wp:positionH>
                  <wp:positionV relativeFrom="paragraph">
                    <wp:posOffset>77470</wp:posOffset>
                  </wp:positionV>
                  <wp:extent cx="533400" cy="628813"/>
                  <wp:effectExtent l="0" t="0" r="0" b="0"/>
                  <wp:wrapNone/>
                  <wp:docPr id="736787075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828917" name="รูปภาพ 1812828917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10000" b="90000" l="10000" r="90000">
                                        <a14:backgroundMark x1="58378" y1="28899" x2="58378" y2="28899"/>
                                        <a14:backgroundMark x1="56216" y1="29358" x2="56757" y2="36697"/>
                                        <a14:backgroundMark x1="24324" y1="38073" x2="24324" y2="38991"/>
                                        <a14:backgroundMark x1="32973" y1="49083" x2="32973" y2="49083"/>
                                        <a14:backgroundMark x1="40000" y1="39450" x2="40000" y2="41743"/>
                                        <a14:backgroundMark x1="37297" y1="32110" x2="37297" y2="33486"/>
                                        <a14:backgroundMark x1="56216" y1="55963" x2="57297" y2="57798"/>
                                        <a14:backgroundMark x1="62162" y1="72477" x2="62703" y2="76606"/>
                                        <a14:backgroundMark x1="53514" y1="62385" x2="53514" y2="63761"/>
                                      </a14:backgroundRemoval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2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CF2F34" w14:textId="02557042" w:rsidR="003D64D5" w:rsidRPr="003D64D5" w:rsidRDefault="003D64D5" w:rsidP="003D64D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พ.ต.ท.หญิง </w:t>
            </w:r>
          </w:p>
          <w:p w14:paraId="1652B76F" w14:textId="5AF814E3" w:rsidR="003D64D5" w:rsidRPr="003D64D5" w:rsidRDefault="003D64D5" w:rsidP="003D64D5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(นูรนาเดีย บินดาโอ๊ะ)</w:t>
            </w:r>
          </w:p>
          <w:p w14:paraId="7E53D31F" w14:textId="766426A5" w:rsidR="003D64D5" w:rsidRPr="003D64D5" w:rsidRDefault="003D64D5" w:rsidP="003D64D5">
            <w:pPr>
              <w:pStyle w:val="a9"/>
              <w:ind w:left="75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สว.อก.สภ.ยี่งอ</w:t>
            </w:r>
          </w:p>
          <w:p w14:paraId="70D73622" w14:textId="33FE4751" w:rsidR="003D64D5" w:rsidRPr="003D64D5" w:rsidRDefault="003D64D5" w:rsidP="003D64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....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  เม.ย.69</w:t>
            </w:r>
          </w:p>
          <w:p w14:paraId="0B44A985" w14:textId="77777777" w:rsidR="003D64D5" w:rsidRPr="003D64D5" w:rsidRDefault="003D64D5" w:rsidP="003D64D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280DD5" w14:textId="77777777" w:rsidR="003D64D5" w:rsidRPr="003D64D5" w:rsidRDefault="003D64D5" w:rsidP="003D64D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A79F42" w14:textId="77777777" w:rsidR="003D64D5" w:rsidRPr="003D64D5" w:rsidRDefault="003D64D5" w:rsidP="003D64D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95A2FD" w14:textId="77777777" w:rsidR="003D64D5" w:rsidRPr="003D64D5" w:rsidRDefault="003D64D5" w:rsidP="003D64D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9A68B3" w14:textId="17E49461" w:rsidR="003D64D5" w:rsidRPr="003D64D5" w:rsidRDefault="00830920" w:rsidP="003D64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4B2EDA8" w14:textId="3D67E928" w:rsidR="00830920" w:rsidRPr="00015CEA" w:rsidRDefault="00015CEA" w:rsidP="00015CEA">
            <w:pPr>
              <w:tabs>
                <w:tab w:val="left" w:pos="943"/>
              </w:tabs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</w:t>
            </w:r>
            <w:r w:rsidRP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Pr="00015CE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ทราบ / ตามเสนอ              .          </w:t>
            </w:r>
          </w:p>
          <w:p w14:paraId="35AF7BFC" w14:textId="2AA5D664" w:rsidR="003D64D5" w:rsidRPr="003D64D5" w:rsidRDefault="00015CEA" w:rsidP="003D64D5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141272">
              <w:rPr>
                <w:rFonts w:ascii="TH SarabunPSK" w:hAnsi="TH SarabunPSK" w:cs="TH SarabunPSK"/>
                <w:b/>
                <w:bCs/>
                <w:noProof/>
              </w:rPr>
              <w:drawing>
                <wp:anchor distT="0" distB="0" distL="114300" distR="114300" simplePos="0" relativeHeight="251677696" behindDoc="1" locked="0" layoutInCell="1" allowOverlap="1" wp14:anchorId="4B60BA7E" wp14:editId="02D59839">
                  <wp:simplePos x="0" y="0"/>
                  <wp:positionH relativeFrom="column">
                    <wp:posOffset>874395</wp:posOffset>
                  </wp:positionH>
                  <wp:positionV relativeFrom="paragraph">
                    <wp:posOffset>127000</wp:posOffset>
                  </wp:positionV>
                  <wp:extent cx="1076325" cy="711078"/>
                  <wp:effectExtent l="0" t="0" r="0" b="0"/>
                  <wp:wrapNone/>
                  <wp:docPr id="14802684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538228" name="รูปภาพ 1441538228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9990" b="90307" l="9951" r="89988">
                                        <a14:foregroundMark x1="19405" y1="32121" x2="19263" y2="33289"/>
                                        <a14:foregroundMark x1="18236" y1="87294" x2="19468" y2="90307"/>
                                        <a14:backgroundMark x1="29412" y1="19333" x2="23950" y2="54000"/>
                                        <a14:backgroundMark x1="21849" y1="34000" x2="18908" y2="60667"/>
                                        <a14:backgroundMark x1="21008" y1="54000" x2="18067" y2="85333"/>
                                        <a14:backgroundMark x1="18067" y1="79333" x2="18067" y2="86000"/>
                                        <a14:backgroundMark x1="18908" y1="80667" x2="18487" y2="87333"/>
                                        <a14:backgroundMark x1="27731" y1="18000" x2="21008" y2="24000"/>
                                        <a14:backgroundMark x1="23109" y1="28000" x2="19328" y2="32000"/>
                                        <a14:backgroundMark x1="22689" y1="26000" x2="18487" y2="24000"/>
                                      </a14:backgroundRemoval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961" t="-9091" r="-3849" b="-10251"/>
                          <a:stretch/>
                        </pic:blipFill>
                        <pic:spPr bwMode="auto">
                          <a:xfrm>
                            <a:off x="0" y="0"/>
                            <a:ext cx="1076325" cy="711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344E09" w14:textId="2295496C" w:rsidR="003D64D5" w:rsidRPr="003D64D5" w:rsidRDefault="003D64D5" w:rsidP="003D64D5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A280CA" w14:textId="5FDD0C2D" w:rsidR="003D64D5" w:rsidRPr="003D64D5" w:rsidRDefault="003D64D5" w:rsidP="003D64D5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พ.ต.อ.</w:t>
            </w:r>
          </w:p>
          <w:p w14:paraId="6A33B732" w14:textId="77777777" w:rsidR="003D64D5" w:rsidRPr="003D64D5" w:rsidRDefault="003D64D5" w:rsidP="003D64D5">
            <w:pPr>
              <w:tabs>
                <w:tab w:val="left" w:pos="9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(นราวี บินแวอารง)</w:t>
            </w:r>
          </w:p>
          <w:p w14:paraId="5D07F611" w14:textId="77777777" w:rsidR="003D64D5" w:rsidRPr="003D64D5" w:rsidRDefault="003D64D5" w:rsidP="003D64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 w:rsidRPr="003D64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ผกก.สภ.ยี่งอ</w:t>
            </w:r>
          </w:p>
          <w:p w14:paraId="5CBFCF74" w14:textId="469FFDBA" w:rsidR="003D64D5" w:rsidRPr="003D64D5" w:rsidRDefault="003D64D5" w:rsidP="003D64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....</w:t>
            </w:r>
            <w:r w:rsidR="00015C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3D64D5">
              <w:rPr>
                <w:rFonts w:ascii="TH SarabunIT๙" w:hAnsi="TH SarabunIT๙" w:cs="TH SarabunIT๙"/>
                <w:sz w:val="32"/>
                <w:szCs w:val="32"/>
                <w:cs/>
              </w:rPr>
              <w:t>.... เม.ย.69</w:t>
            </w:r>
          </w:p>
        </w:tc>
      </w:tr>
    </w:tbl>
    <w:p w14:paraId="068628FD" w14:textId="77777777" w:rsidR="004928D8" w:rsidRPr="003D64D5" w:rsidRDefault="004928D8">
      <w:pPr>
        <w:rPr>
          <w:rFonts w:ascii="TH SarabunIT๙" w:hAnsi="TH SarabunIT๙" w:cs="TH SarabunIT๙"/>
          <w:sz w:val="32"/>
          <w:szCs w:val="32"/>
        </w:rPr>
      </w:pPr>
    </w:p>
    <w:sectPr w:rsidR="004928D8" w:rsidRPr="003D64D5" w:rsidSect="003D64D5">
      <w:pgSz w:w="11906" w:h="16838"/>
      <w:pgMar w:top="85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007A"/>
    <w:multiLevelType w:val="hybridMultilevel"/>
    <w:tmpl w:val="1DE09024"/>
    <w:lvl w:ilvl="0" w:tplc="FFFFFFFF">
      <w:start w:val="1"/>
      <w:numFmt w:val="thaiNumbers"/>
      <w:lvlText w:val="%1."/>
      <w:lvlJc w:val="left"/>
      <w:pPr>
        <w:ind w:left="945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665" w:hanging="360"/>
      </w:pPr>
    </w:lvl>
    <w:lvl w:ilvl="2" w:tplc="FFFFFFFF" w:tentative="1">
      <w:start w:val="1"/>
      <w:numFmt w:val="lowerRoman"/>
      <w:lvlText w:val="%3."/>
      <w:lvlJc w:val="right"/>
      <w:pPr>
        <w:ind w:left="2385" w:hanging="180"/>
      </w:pPr>
    </w:lvl>
    <w:lvl w:ilvl="3" w:tplc="FFFFFFFF" w:tentative="1">
      <w:start w:val="1"/>
      <w:numFmt w:val="decimal"/>
      <w:lvlText w:val="%4."/>
      <w:lvlJc w:val="left"/>
      <w:pPr>
        <w:ind w:left="3105" w:hanging="360"/>
      </w:pPr>
    </w:lvl>
    <w:lvl w:ilvl="4" w:tplc="FFFFFFFF" w:tentative="1">
      <w:start w:val="1"/>
      <w:numFmt w:val="lowerLetter"/>
      <w:lvlText w:val="%5."/>
      <w:lvlJc w:val="left"/>
      <w:pPr>
        <w:ind w:left="3825" w:hanging="360"/>
      </w:pPr>
    </w:lvl>
    <w:lvl w:ilvl="5" w:tplc="FFFFFFFF" w:tentative="1">
      <w:start w:val="1"/>
      <w:numFmt w:val="lowerRoman"/>
      <w:lvlText w:val="%6."/>
      <w:lvlJc w:val="right"/>
      <w:pPr>
        <w:ind w:left="4545" w:hanging="180"/>
      </w:pPr>
    </w:lvl>
    <w:lvl w:ilvl="6" w:tplc="FFFFFFFF" w:tentative="1">
      <w:start w:val="1"/>
      <w:numFmt w:val="decimal"/>
      <w:lvlText w:val="%7."/>
      <w:lvlJc w:val="left"/>
      <w:pPr>
        <w:ind w:left="5265" w:hanging="360"/>
      </w:pPr>
    </w:lvl>
    <w:lvl w:ilvl="7" w:tplc="FFFFFFFF" w:tentative="1">
      <w:start w:val="1"/>
      <w:numFmt w:val="lowerLetter"/>
      <w:lvlText w:val="%8."/>
      <w:lvlJc w:val="left"/>
      <w:pPr>
        <w:ind w:left="5985" w:hanging="360"/>
      </w:pPr>
    </w:lvl>
    <w:lvl w:ilvl="8" w:tplc="FFFFFFFF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 w15:restartNumberingAfterBreak="0">
    <w:nsid w:val="6A9D4548"/>
    <w:multiLevelType w:val="hybridMultilevel"/>
    <w:tmpl w:val="472E30F0"/>
    <w:lvl w:ilvl="0" w:tplc="15409B3E">
      <w:start w:val="32"/>
      <w:numFmt w:val="bullet"/>
      <w:lvlText w:val="-"/>
      <w:lvlJc w:val="left"/>
      <w:pPr>
        <w:ind w:left="75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822884481">
    <w:abstractNumId w:val="0"/>
  </w:num>
  <w:num w:numId="2" w16cid:durableId="802117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DA"/>
    <w:rsid w:val="00015CEA"/>
    <w:rsid w:val="003D64D5"/>
    <w:rsid w:val="004928D8"/>
    <w:rsid w:val="00571748"/>
    <w:rsid w:val="00830920"/>
    <w:rsid w:val="00DE02DA"/>
    <w:rsid w:val="00FC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6A0E7D0"/>
  <w15:chartTrackingRefBased/>
  <w15:docId w15:val="{3F6925EE-8288-4F1F-ABDB-A14132E0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4D5"/>
    <w:pPr>
      <w:spacing w:after="0" w:line="240" w:lineRule="auto"/>
    </w:pPr>
    <w:rPr>
      <w:rFonts w:ascii="Cordia New" w:eastAsia="Cordia New" w:hAnsi="Cordia New" w:cs="Cordia New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02D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2D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2D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2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2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2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2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2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E02D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E02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E02D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E02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E02D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E02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E02D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E02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E02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02DA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E02D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E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E02D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E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E02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02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02D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02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E02D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E02DA"/>
    <w:rPr>
      <w:b/>
      <w:bCs/>
      <w:smallCaps/>
      <w:color w:val="2F5496" w:themeColor="accent1" w:themeShade="BF"/>
      <w:spacing w:val="5"/>
    </w:rPr>
  </w:style>
  <w:style w:type="paragraph" w:styleId="ae">
    <w:name w:val="caption"/>
    <w:basedOn w:val="a"/>
    <w:next w:val="a"/>
    <w:qFormat/>
    <w:rsid w:val="003D64D5"/>
    <w:pPr>
      <w:jc w:val="both"/>
    </w:pPr>
    <w:rPr>
      <w:rFonts w:cs="CordiaUPC"/>
      <w:b/>
      <w:bCs/>
      <w:sz w:val="32"/>
      <w:szCs w:val="32"/>
    </w:rPr>
  </w:style>
  <w:style w:type="table" w:styleId="af">
    <w:name w:val="Table Grid"/>
    <w:basedOn w:val="a1"/>
    <w:uiPriority w:val="39"/>
    <w:rsid w:val="003D6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3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emf"/><Relationship Id="rId15" Type="http://schemas.microsoft.com/office/2007/relationships/hdphoto" Target="media/hdphoto4.wdp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Nuruddin evolution</dc:creator>
  <cp:keywords/>
  <dc:description/>
  <cp:lastModifiedBy>Nuruddin evolution</cp:lastModifiedBy>
  <cp:revision>3</cp:revision>
  <cp:lastPrinted>2026-06-25T04:44:00Z</cp:lastPrinted>
  <dcterms:created xsi:type="dcterms:W3CDTF">2026-06-25T04:25:00Z</dcterms:created>
  <dcterms:modified xsi:type="dcterms:W3CDTF">2026-06-25T04:54:00Z</dcterms:modified>
</cp:coreProperties>
</file>